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E49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000000" w:rsidRDefault="008B7E49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</w:t>
      </w:r>
      <w:r>
        <w:rPr>
          <w:sz w:val="16"/>
          <w:szCs w:val="16"/>
        </w:rPr>
        <w:t>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49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49">
            <w:pPr>
              <w:jc w:val="center"/>
            </w:pPr>
            <w:r>
              <w:t>0301006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B7E4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8B7E49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000000" w:rsidRDefault="008B7E49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000000" w:rsidRDefault="008B7E49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000000" w:rsidRDefault="008B7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000000" w:rsidRDefault="008B7E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8B7E4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</w:t>
            </w:r>
            <w:r>
              <w:rPr>
                <w:b/>
                <w:bCs/>
                <w:sz w:val="22"/>
                <w:szCs w:val="22"/>
              </w:rPr>
              <w:t>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000000" w:rsidRDefault="008B7E49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000000" w:rsidRDefault="008B7E49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00000" w:rsidRDefault="008B7E49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8B7E49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8B7E49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8B7E4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00000" w:rsidRDefault="008B7E49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8B7E4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8B7E4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8B7E49">
            <w:pPr>
              <w:jc w:val="center"/>
            </w:pPr>
          </w:p>
        </w:tc>
      </w:tr>
    </w:tbl>
    <w:p w:rsidR="00000000" w:rsidRDefault="008B7E49">
      <w:pPr>
        <w:spacing w:before="480"/>
        <w:jc w:val="center"/>
      </w:pPr>
    </w:p>
    <w:p w:rsidR="00000000" w:rsidRDefault="008B7E49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000000" w:rsidRDefault="008B7E49">
      <w:pPr>
        <w:jc w:val="center"/>
      </w:pPr>
    </w:p>
    <w:p w:rsidR="00000000" w:rsidRDefault="008B7E49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B7E49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8B7E49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00000" w:rsidRDefault="008B7E49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</w:t>
            </w:r>
            <w:r>
              <w:rPr>
                <w:sz w:val="16"/>
                <w:szCs w:val="16"/>
              </w:rPr>
              <w:t>фровка подписи)</w:t>
            </w:r>
          </w:p>
        </w:tc>
      </w:tr>
    </w:tbl>
    <w:p w:rsidR="00000000" w:rsidRDefault="008B7E4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B7E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B7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B7E4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B7E4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7E49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</w:t>
            </w:r>
            <w:r>
              <w:rPr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8B7E49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B7E49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7E49">
            <w:r>
              <w:t>) рассмотрено</w:t>
            </w:r>
          </w:p>
        </w:tc>
      </w:tr>
    </w:tbl>
    <w:p w:rsidR="008B7E49" w:rsidRDefault="008B7E49"/>
    <w:sectPr w:rsidR="008B7E49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49" w:rsidRDefault="008B7E49">
      <w:r>
        <w:separator/>
      </w:r>
    </w:p>
  </w:endnote>
  <w:endnote w:type="continuationSeparator" w:id="0">
    <w:p w:rsidR="008B7E49" w:rsidRDefault="008B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49" w:rsidRDefault="008B7E49">
      <w:r>
        <w:separator/>
      </w:r>
    </w:p>
  </w:footnote>
  <w:footnote w:type="continuationSeparator" w:id="0">
    <w:p w:rsidR="008B7E49" w:rsidRDefault="008B7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B7E49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CB9"/>
    <w:rsid w:val="00613CB9"/>
    <w:rsid w:val="008B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2020-02-11T20:21:00Z</dcterms:created>
  <dcterms:modified xsi:type="dcterms:W3CDTF">2020-02-11T20:21:00Z</dcterms:modified>
</cp:coreProperties>
</file>