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4D" w:rsidRDefault="0032174D">
      <w:pPr>
        <w:pStyle w:val="3"/>
      </w:pPr>
      <w:bookmarkStart w:id="0" w:name="_GoBack"/>
      <w:bookmarkEnd w:id="0"/>
      <w:r>
        <w:t xml:space="preserve">Унифицированная форма </w:t>
      </w:r>
      <w:r w:rsidR="00CC5DB3">
        <w:t>№ </w:t>
      </w:r>
      <w:r>
        <w:t>Т-60</w:t>
      </w:r>
    </w:p>
    <w:p w:rsidR="0032174D" w:rsidRDefault="00CC5DB3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32174D">
        <w:rPr>
          <w:sz w:val="16"/>
          <w:szCs w:val="16"/>
        </w:rPr>
        <w:t>тверждена постановлением Госкомстата РФ</w:t>
      </w:r>
    </w:p>
    <w:p w:rsidR="0032174D" w:rsidRDefault="0032174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2004 г. </w:t>
      </w:r>
      <w:r w:rsidR="00CC5DB3">
        <w:rPr>
          <w:sz w:val="16"/>
          <w:szCs w:val="16"/>
        </w:rPr>
        <w:t>№ </w:t>
      </w:r>
      <w:r>
        <w:rPr>
          <w:sz w:val="16"/>
          <w:szCs w:val="16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0301051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976133" w:rsidP="00976133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ООО «Бригантина»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C55ED" w:rsidP="00AC55ED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18"/>
              </w:rPr>
              <w:t>13543661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408"/>
        <w:gridCol w:w="1708"/>
        <w:gridCol w:w="1708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/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Pr="00F8440C" w:rsidRDefault="0032174D">
            <w:pPr>
              <w:pStyle w:val="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844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ЗАПИСКА-РАСЧЕТ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C55ED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14567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C55ED" w:rsidP="00FB70A9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21.</w:t>
            </w:r>
            <w:r w:rsidR="00FB70A9" w:rsidRPr="0023344B">
              <w:rPr>
                <w:color w:val="0070C0"/>
                <w:sz w:val="20"/>
                <w:szCs w:val="20"/>
              </w:rPr>
              <w:t>0</w:t>
            </w:r>
            <w:r w:rsidR="00FB70A9">
              <w:rPr>
                <w:color w:val="0070C0"/>
                <w:sz w:val="20"/>
                <w:szCs w:val="20"/>
              </w:rPr>
              <w:t>5</w:t>
            </w:r>
            <w:r w:rsidRPr="0023344B">
              <w:rPr>
                <w:color w:val="0070C0"/>
                <w:sz w:val="20"/>
                <w:szCs w:val="20"/>
              </w:rPr>
              <w:t>.</w:t>
            </w:r>
            <w:r w:rsidR="00FB70A9" w:rsidRPr="0023344B">
              <w:rPr>
                <w:color w:val="0070C0"/>
                <w:sz w:val="20"/>
                <w:szCs w:val="20"/>
              </w:rPr>
              <w:t>201</w:t>
            </w:r>
            <w:r w:rsidR="00FB70A9">
              <w:rPr>
                <w:color w:val="0070C0"/>
                <w:sz w:val="20"/>
                <w:szCs w:val="20"/>
              </w:rPr>
              <w:t>8</w:t>
            </w:r>
          </w:p>
        </w:tc>
      </w:tr>
    </w:tbl>
    <w:p w:rsidR="0032174D" w:rsidRDefault="0032174D">
      <w:pPr>
        <w:ind w:left="2410"/>
        <w:rPr>
          <w:b/>
          <w:bCs/>
        </w:rPr>
      </w:pPr>
      <w:r>
        <w:rPr>
          <w:b/>
          <w:bCs/>
        </w:rPr>
        <w:t>о предоставлении отпуска работнику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74D" w:rsidRPr="00F8440C" w:rsidRDefault="0032174D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74D" w:rsidRPr="0023344B" w:rsidRDefault="00AA2676" w:rsidP="00CC5DB3">
            <w:pPr>
              <w:ind w:left="1560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Тарасов Павел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A2676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1876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AA2676">
            <w:pPr>
              <w:spacing w:before="60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Отдел главного механика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AA2676">
            <w:pPr>
              <w:spacing w:before="60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инженер 1</w:t>
            </w:r>
            <w:r w:rsidR="00CC5DB3">
              <w:rPr>
                <w:color w:val="0070C0"/>
                <w:sz w:val="20"/>
                <w:szCs w:val="20"/>
              </w:rPr>
              <w:t>-й</w:t>
            </w:r>
            <w:r w:rsidRPr="0023344B">
              <w:rPr>
                <w:color w:val="0070C0"/>
                <w:sz w:val="20"/>
                <w:szCs w:val="20"/>
              </w:rPr>
              <w:t xml:space="preserve"> категории 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А.</w:t>
      </w:r>
      <w:r>
        <w:rPr>
          <w:sz w:val="20"/>
          <w:szCs w:val="20"/>
        </w:rPr>
        <w:t xml:space="preserve"> Предоставляется ежегодный основной оплачиваемый отпуск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68"/>
        <w:gridCol w:w="349"/>
        <w:gridCol w:w="154"/>
        <w:gridCol w:w="1342"/>
        <w:gridCol w:w="323"/>
        <w:gridCol w:w="376"/>
        <w:gridCol w:w="796"/>
        <w:gridCol w:w="154"/>
        <w:gridCol w:w="375"/>
        <w:gridCol w:w="142"/>
        <w:gridCol w:w="1370"/>
        <w:gridCol w:w="331"/>
        <w:gridCol w:w="283"/>
        <w:gridCol w:w="284"/>
        <w:gridCol w:w="1417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 с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EC57CA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5D43AA" w:rsidP="00FB70A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FB70A9" w:rsidRPr="0023344B">
              <w:rPr>
                <w:color w:val="0070C0"/>
                <w:sz w:val="20"/>
                <w:szCs w:val="20"/>
              </w:rPr>
              <w:t>1</w:t>
            </w:r>
            <w:r w:rsidR="00FB70A9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апреля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32174D">
            <w:pPr>
              <w:jc w:val="right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B70A9" w:rsidP="00FB70A9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220"/>
        <w:gridCol w:w="1843"/>
        <w:gridCol w:w="496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на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6A08AC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481"/>
        <w:gridCol w:w="78"/>
        <w:gridCol w:w="1339"/>
        <w:gridCol w:w="284"/>
        <w:gridCol w:w="389"/>
        <w:gridCol w:w="319"/>
        <w:gridCol w:w="2835"/>
      </w:tblGrid>
      <w:tr w:rsidR="0032174D" w:rsidTr="00FB7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6A08A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980B29" w:rsidP="00FB70A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FB70A9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1851E6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980B29" w:rsidP="00FB70A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FB70A9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  <w:gridCol w:w="567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Б. </w:t>
            </w:r>
            <w:r>
              <w:rPr>
                <w:sz w:val="20"/>
                <w:szCs w:val="20"/>
              </w:rPr>
              <w:t>и (или) ежегодный дополнительный (другой)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F63E0F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1346"/>
        <w:gridCol w:w="1347"/>
        <w:gridCol w:w="1984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</w:t>
            </w:r>
            <w:r w:rsidR="00CC5DB3">
              <w:rPr>
                <w:sz w:val="20"/>
                <w:szCs w:val="20"/>
              </w:rPr>
              <w:t xml:space="preserve">егодный дополнительный (другой) </w:t>
            </w: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календарных </w:t>
            </w:r>
            <w:r w:rsidR="0032174D">
              <w:rPr>
                <w:sz w:val="20"/>
                <w:szCs w:val="20"/>
              </w:rPr>
              <w:t>дней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предоставления </w:t>
            </w:r>
            <w:r>
              <w:rPr>
                <w:sz w:val="20"/>
                <w:szCs w:val="20"/>
              </w:rPr>
              <w:lastRenderedPageBreak/>
              <w:t xml:space="preserve">ежегодного дополнительного (другого) </w:t>
            </w:r>
            <w:r w:rsidR="0032174D">
              <w:rPr>
                <w:sz w:val="20"/>
                <w:szCs w:val="20"/>
              </w:rPr>
              <w:t>отпуска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начала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2222"/>
        <w:gridCol w:w="2194"/>
      </w:tblGrid>
      <w:tr w:rsidR="0032174D" w:rsidTr="00FB7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В. </w:t>
            </w:r>
            <w:r>
              <w:rPr>
                <w:sz w:val="20"/>
                <w:szCs w:val="20"/>
              </w:rPr>
              <w:t>Всего отпуск 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F63E0F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63E0F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980B29" w:rsidP="00FB70A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FB70A9" w:rsidRPr="0023344B">
              <w:rPr>
                <w:color w:val="0070C0"/>
                <w:sz w:val="20"/>
                <w:szCs w:val="20"/>
              </w:rPr>
              <w:t>1</w:t>
            </w:r>
            <w:r w:rsidR="00FB70A9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63E0F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B70A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980B29" w:rsidP="00FB70A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FB70A9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60"/>
        <w:gridCol w:w="126"/>
        <w:gridCol w:w="2289"/>
        <w:gridCol w:w="101"/>
        <w:gridCol w:w="2468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F8440C" w:rsidRDefault="0032174D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 w:eastAsia="ru-RU"/>
              </w:rPr>
            </w:pPr>
            <w:r w:rsidRPr="00F8440C"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 w:eastAsia="ru-RU"/>
              </w:rPr>
              <w:t>Работник кадровой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514E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Специалист ОК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514EC" w:rsidP="006514EC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23344B">
              <w:rPr>
                <w:i/>
                <w:color w:val="0070C0"/>
                <w:sz w:val="20"/>
                <w:szCs w:val="20"/>
              </w:rPr>
              <w:t xml:space="preserve">Иванова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32174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514E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Иванова Л.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23344B">
              <w:rPr>
                <w:color w:val="0070C0"/>
                <w:sz w:val="20"/>
                <w:szCs w:val="20"/>
              </w:rPr>
              <w:t>А.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Оборотная сторона формы </w:t>
      </w:r>
      <w:r w:rsidR="00CC5DB3">
        <w:rPr>
          <w:sz w:val="20"/>
          <w:szCs w:val="20"/>
        </w:rPr>
        <w:t>№ </w:t>
      </w:r>
      <w:r>
        <w:rPr>
          <w:sz w:val="20"/>
          <w:szCs w:val="20"/>
        </w:rPr>
        <w:t>Т-60</w:t>
      </w:r>
    </w:p>
    <w:p w:rsidR="0032174D" w:rsidRDefault="0032174D">
      <w:pPr>
        <w:pStyle w:val="5"/>
      </w:pPr>
      <w:r>
        <w:t>Расчет оплаты отпуска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1701"/>
        <w:gridCol w:w="567"/>
        <w:gridCol w:w="1559"/>
        <w:gridCol w:w="1559"/>
        <w:gridCol w:w="1559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Выплаты, учитываемые при исчислении среднего </w:t>
            </w:r>
            <w:r w:rsidR="0032174D">
              <w:rPr>
                <w:sz w:val="20"/>
                <w:szCs w:val="20"/>
              </w:rPr>
              <w:t>заработка</w:t>
            </w:r>
            <w:r>
              <w:rPr>
                <w:sz w:val="20"/>
                <w:szCs w:val="20"/>
              </w:rPr>
              <w:t xml:space="preserve">, </w:t>
            </w:r>
            <w:r w:rsidR="0032174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дневной (часовой) заработок, </w:t>
            </w:r>
            <w:r w:rsidR="0032174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календарных дней расчетного </w:t>
            </w:r>
            <w:r w:rsidR="0032174D">
              <w:rPr>
                <w:sz w:val="20"/>
                <w:szCs w:val="20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расчетного </w:t>
            </w:r>
            <w:r w:rsidR="0032174D">
              <w:rPr>
                <w:sz w:val="20"/>
                <w:szCs w:val="20"/>
              </w:rPr>
              <w:t>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FB70A9" w:rsidP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 w:rsidP="00CC5DB3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 w:rsidR="00CC5DB3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4346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351,6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3E666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3E6663" w:rsidP="005D43AA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938,</w:t>
            </w:r>
            <w:r w:rsidR="005D43AA" w:rsidRPr="00B3241F">
              <w:rPr>
                <w:color w:val="0070C0"/>
                <w:sz w:val="20"/>
                <w:szCs w:val="20"/>
              </w:rPr>
              <w:t>5</w:t>
            </w:r>
            <w:r w:rsidR="005D43AA">
              <w:rPr>
                <w:color w:val="0070C0"/>
                <w:sz w:val="20"/>
                <w:szCs w:val="20"/>
              </w:rPr>
              <w:t>6</w:t>
            </w:r>
          </w:p>
        </w:tc>
      </w:tr>
      <w:tr w:rsidR="00FB70A9" w:rsidTr="00B57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FB70A9" w:rsidTr="00B57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FB70A9" w:rsidTr="00B57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FB70A9" w:rsidTr="00B57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40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FB70A9" w:rsidTr="00B57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FB7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FB7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980B2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A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9" w:rsidRPr="00B3241F" w:rsidRDefault="00FB70A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9" w:rsidRDefault="00FB70A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FB70A9" w:rsidP="00FB70A9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FB70A9" w:rsidP="00980B29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FB70A9" w:rsidP="00980B29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0C9" w:rsidRPr="00B3241F" w:rsidRDefault="00FB70A9" w:rsidP="00980B29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C9" w:rsidRPr="00B3241F" w:rsidRDefault="00FB70A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1F0B45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330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1"/>
        <w:gridCol w:w="730"/>
        <w:gridCol w:w="1559"/>
        <w:gridCol w:w="284"/>
        <w:gridCol w:w="425"/>
        <w:gridCol w:w="1134"/>
        <w:gridCol w:w="1276"/>
        <w:gridCol w:w="992"/>
        <w:gridCol w:w="709"/>
        <w:gridCol w:w="1134"/>
        <w:gridCol w:w="850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74D" w:rsidRDefault="00FB70A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74D" w:rsidRDefault="00FB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="0032174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календарных дней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отпуск, руб</w:t>
            </w:r>
            <w:r w:rsidR="00CC5DB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начисле</w:t>
            </w:r>
            <w:r w:rsidR="0032174D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календарных дней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отпуск, руб</w:t>
            </w:r>
            <w:r w:rsidR="00CC5DB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начисле</w:t>
            </w:r>
            <w:r w:rsidR="0032174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фонда оплаты </w:t>
            </w:r>
            <w:r w:rsidR="0032174D"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фонда оплаты </w:t>
            </w:r>
            <w:r w:rsidR="0032174D"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 w:rsidP="005D43AA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7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="005D43AA" w:rsidRPr="00B3241F">
              <w:rPr>
                <w:color w:val="0070C0"/>
                <w:sz w:val="20"/>
                <w:szCs w:val="20"/>
              </w:rPr>
              <w:t>50</w:t>
            </w:r>
            <w:r w:rsidR="005D43AA">
              <w:rPr>
                <w:color w:val="0070C0"/>
                <w:sz w:val="20"/>
                <w:szCs w:val="20"/>
              </w:rPr>
              <w:t>8,48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 w:rsidP="002D7FDC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18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771</w:t>
            </w:r>
            <w:r w:rsidR="005D43AA">
              <w:rPr>
                <w:color w:val="0070C0"/>
                <w:sz w:val="20"/>
                <w:szCs w:val="20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 w:rsidP="005D43AA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26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="005D43AA" w:rsidRPr="00B3241F">
              <w:rPr>
                <w:color w:val="0070C0"/>
                <w:sz w:val="20"/>
                <w:szCs w:val="20"/>
              </w:rPr>
              <w:t>2</w:t>
            </w:r>
            <w:r w:rsidR="005D43AA">
              <w:rPr>
                <w:color w:val="0070C0"/>
                <w:sz w:val="20"/>
                <w:szCs w:val="20"/>
              </w:rPr>
              <w:t>79,68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Удержано, руб</w:t>
            </w:r>
            <w:r w:rsidR="00CC5DB3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Причитается к </w:t>
            </w:r>
            <w:r w:rsidR="0032174D">
              <w:rPr>
                <w:sz w:val="20"/>
                <w:szCs w:val="20"/>
              </w:rPr>
              <w:t>выплате сумма,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</w:t>
            </w:r>
            <w:r w:rsidR="00697020">
              <w:rPr>
                <w:sz w:val="20"/>
                <w:szCs w:val="20"/>
              </w:rPr>
              <w:t>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CC5DB3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3 </w:t>
            </w:r>
            <w:r w:rsidR="000966B7" w:rsidRPr="00B3241F">
              <w:rPr>
                <w:color w:val="0070C0"/>
                <w:sz w:val="20"/>
                <w:szCs w:val="20"/>
              </w:rPr>
              <w:t>416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CC5DB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3 </w:t>
            </w:r>
            <w:r w:rsidR="000966B7" w:rsidRPr="00B3241F">
              <w:rPr>
                <w:color w:val="0070C0"/>
                <w:sz w:val="20"/>
                <w:szCs w:val="2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0966B7" w:rsidP="005D43AA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22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="005D43AA" w:rsidRPr="00B3241F">
              <w:rPr>
                <w:color w:val="0070C0"/>
                <w:sz w:val="20"/>
                <w:szCs w:val="20"/>
              </w:rPr>
              <w:t>86</w:t>
            </w:r>
            <w:r w:rsidR="005D43AA">
              <w:rPr>
                <w:color w:val="0070C0"/>
                <w:sz w:val="20"/>
                <w:szCs w:val="20"/>
              </w:rPr>
              <w:t>3,68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6572"/>
        <w:gridCol w:w="425"/>
        <w:gridCol w:w="567"/>
        <w:gridCol w:w="425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выплате сумма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7046F3" w:rsidP="005D43AA">
            <w:pPr>
              <w:tabs>
                <w:tab w:val="left" w:pos="475"/>
              </w:tabs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 xml:space="preserve">Двадцать две тысячи восемьсот шестьдесят </w:t>
            </w:r>
            <w:r w:rsidR="005D43AA">
              <w:rPr>
                <w:color w:val="0070C0"/>
                <w:sz w:val="20"/>
                <w:szCs w:val="20"/>
              </w:rPr>
              <w:t>три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2174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5D43AA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CC5DB3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2174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1377"/>
        <w:gridCol w:w="425"/>
        <w:gridCol w:w="142"/>
        <w:gridCol w:w="283"/>
        <w:gridCol w:w="142"/>
        <w:gridCol w:w="1559"/>
        <w:gridCol w:w="284"/>
        <w:gridCol w:w="425"/>
        <w:gridCol w:w="669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tabs>
                <w:tab w:val="right" w:pos="210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платежной ведомости (расходному ордеру) 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tabs>
                <w:tab w:val="right" w:pos="2100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1568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5D43AA" w:rsidP="005D43AA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887"/>
        <w:gridCol w:w="327"/>
        <w:gridCol w:w="4962"/>
        <w:gridCol w:w="850"/>
        <w:gridCol w:w="221"/>
        <w:gridCol w:w="203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F8440C" w:rsidRDefault="0032174D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 w:eastAsia="ru-RU"/>
              </w:rPr>
            </w:pPr>
            <w:r w:rsidRPr="00F8440C">
              <w:rPr>
                <w:rFonts w:ascii="Times New Roman" w:hAnsi="Times New Roman"/>
                <w:i w:val="0"/>
                <w:iCs w:val="0"/>
                <w:sz w:val="20"/>
                <w:szCs w:val="20"/>
                <w:lang w:val="ru-RU" w:eastAsia="ru-RU"/>
              </w:rPr>
              <w:t>Бухгалтер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B3241F">
              <w:rPr>
                <w:i/>
                <w:color w:val="0070C0"/>
                <w:sz w:val="20"/>
                <w:szCs w:val="20"/>
              </w:rPr>
              <w:t xml:space="preserve">Липатова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32174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Липатова Т.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sectPr w:rsidR="0032174D" w:rsidSect="00564AD7">
      <w:pgSz w:w="16838" w:h="11906" w:orient="landscape" w:code="9"/>
      <w:pgMar w:top="1134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FF" w:rsidRDefault="00535DFF">
      <w:r>
        <w:separator/>
      </w:r>
    </w:p>
  </w:endnote>
  <w:endnote w:type="continuationSeparator" w:id="0">
    <w:p w:rsidR="00535DFF" w:rsidRDefault="005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FF" w:rsidRDefault="00535DFF">
      <w:r>
        <w:separator/>
      </w:r>
    </w:p>
  </w:footnote>
  <w:footnote w:type="continuationSeparator" w:id="0">
    <w:p w:rsidR="00535DFF" w:rsidRDefault="0053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4D"/>
    <w:rsid w:val="00044DF3"/>
    <w:rsid w:val="000966B7"/>
    <w:rsid w:val="001851E6"/>
    <w:rsid w:val="001F0B45"/>
    <w:rsid w:val="0023173A"/>
    <w:rsid w:val="0023344B"/>
    <w:rsid w:val="00233F3D"/>
    <w:rsid w:val="002D7FDC"/>
    <w:rsid w:val="0032174D"/>
    <w:rsid w:val="00322227"/>
    <w:rsid w:val="003E6663"/>
    <w:rsid w:val="00405944"/>
    <w:rsid w:val="00432AD0"/>
    <w:rsid w:val="004F3821"/>
    <w:rsid w:val="00535DFF"/>
    <w:rsid w:val="0054695F"/>
    <w:rsid w:val="00564AD7"/>
    <w:rsid w:val="00584597"/>
    <w:rsid w:val="00591346"/>
    <w:rsid w:val="005D43AA"/>
    <w:rsid w:val="005D7E4B"/>
    <w:rsid w:val="006514EC"/>
    <w:rsid w:val="00697020"/>
    <w:rsid w:val="006A08AC"/>
    <w:rsid w:val="007046F3"/>
    <w:rsid w:val="00770033"/>
    <w:rsid w:val="00810642"/>
    <w:rsid w:val="00950999"/>
    <w:rsid w:val="00966003"/>
    <w:rsid w:val="00976133"/>
    <w:rsid w:val="00980B29"/>
    <w:rsid w:val="00AA0318"/>
    <w:rsid w:val="00AA2676"/>
    <w:rsid w:val="00AC55ED"/>
    <w:rsid w:val="00AF0465"/>
    <w:rsid w:val="00B3241F"/>
    <w:rsid w:val="00B57CC7"/>
    <w:rsid w:val="00BF632D"/>
    <w:rsid w:val="00C43A26"/>
    <w:rsid w:val="00C748D6"/>
    <w:rsid w:val="00CC5DB3"/>
    <w:rsid w:val="00E070C9"/>
    <w:rsid w:val="00E24A0D"/>
    <w:rsid w:val="00E304A5"/>
    <w:rsid w:val="00E4346D"/>
    <w:rsid w:val="00EC09B7"/>
    <w:rsid w:val="00EC57CA"/>
    <w:rsid w:val="00F56B77"/>
    <w:rsid w:val="00F63E0F"/>
    <w:rsid w:val="00F8440C"/>
    <w:rsid w:val="00FB70A9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05FCF6-CAB3-4C78-96FA-7DE5FF9D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57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Т-60</vt:lpstr>
    </vt:vector>
  </TitlesOfParts>
  <Company>garant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Т-60</dc:title>
  <dc:subject/>
  <dc:creator>garant</dc:creator>
  <cp:keywords/>
  <cp:lastModifiedBy>Балдин Василий Игоревич</cp:lastModifiedBy>
  <cp:revision>2</cp:revision>
  <cp:lastPrinted>2004-04-02T10:31:00Z</cp:lastPrinted>
  <dcterms:created xsi:type="dcterms:W3CDTF">2018-05-30T14:04:00Z</dcterms:created>
  <dcterms:modified xsi:type="dcterms:W3CDTF">2018-05-30T14:04:00Z</dcterms:modified>
</cp:coreProperties>
</file>