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B3C" w:rsidRDefault="00BF38F3" w:rsidP="00F31B3C">
      <w:pPr>
        <w:shd w:val="clear" w:color="auto" w:fill="FFFFFF"/>
        <w:spacing w:after="240" w:line="270" w:lineRule="atLeast"/>
        <w:jc w:val="center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BF38F3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ТРУДОВОЙ ДОГОВОР N _____</w:t>
      </w:r>
    </w:p>
    <w:p w:rsidR="00BF38F3" w:rsidRDefault="00BF38F3" w:rsidP="00F31B3C">
      <w:pPr>
        <w:shd w:val="clear" w:color="auto" w:fill="FFFFFF"/>
        <w:spacing w:after="240" w:line="270" w:lineRule="atLeast"/>
        <w:jc w:val="center"/>
        <w:textAlignment w:val="baseline"/>
        <w:outlineLvl w:val="2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31B3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 работником, приглашенным на работу в порядке перевода от другого работодателя по согласованию между работодателями</w:t>
      </w:r>
    </w:p>
    <w:p w:rsidR="00F31B3C" w:rsidRPr="00F31B3C" w:rsidRDefault="00F31B3C" w:rsidP="00F31B3C">
      <w:pPr>
        <w:shd w:val="clear" w:color="auto" w:fill="FFFFFF"/>
        <w:spacing w:after="240" w:line="270" w:lineRule="atLeast"/>
        <w:jc w:val="center"/>
        <w:textAlignment w:val="baseline"/>
        <w:outlineLvl w:val="2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BF38F3" w:rsidRPr="00BF38F3" w:rsidRDefault="00BF38F3" w:rsidP="00BF3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F38F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г. _______________                                 "___"________ ___ г. &lt;1&gt;</w:t>
      </w:r>
    </w:p>
    <w:p w:rsidR="00BF38F3" w:rsidRPr="00BF38F3" w:rsidRDefault="00BF38F3" w:rsidP="00BF3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_________________________________, именуем__ в дальнейшем "Работодатель", в лице __________________, </w:t>
      </w:r>
      <w:proofErr w:type="spellStart"/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действующ</w:t>
      </w:r>
      <w:proofErr w:type="spellEnd"/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___ на основании __________, с одной стороны, и _____________, именуемый в дальнейшем "Работник", с другой стороны, в соответствии с Соглашением N ____ от "___"________ ___ г. &lt;2&gt;, а также Приглашением на работу N ____ от "___"________ ___ г. заключили настоящий договор о нижеследующем:</w:t>
      </w:r>
    </w:p>
    <w:p w:rsidR="00BF38F3" w:rsidRPr="00BF38F3" w:rsidRDefault="00BF38F3" w:rsidP="00BF3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BF38F3" w:rsidRPr="00BF38F3" w:rsidRDefault="00BF38F3" w:rsidP="00BF38F3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BF38F3">
        <w:rPr>
          <w:rFonts w:ascii="Arial" w:eastAsia="Times New Roman" w:hAnsi="Arial" w:cs="Arial"/>
          <w:color w:val="111111"/>
          <w:sz w:val="36"/>
          <w:szCs w:val="36"/>
          <w:lang w:eastAsia="ru-RU"/>
        </w:rPr>
        <w:t xml:space="preserve">1. ПРЕДМЕТ ТРУДОВОГО ДОГОВОРА 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1.1. Работодатель поручает, а Работник принимает на себя выполнение трудовых обязанностей в должности ___________.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1.2. Настоящий трудовой договор заключен на неопределенный срок.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1.3. Работа у Работодателя является для Работника основным местом работы.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1.4. Работник принимается на работу с "___"________ ___ г.</w:t>
      </w:r>
    </w:p>
    <w:p w:rsidR="00BF38F3" w:rsidRPr="00BF38F3" w:rsidRDefault="00BF38F3" w:rsidP="00BF3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BF38F3" w:rsidRPr="00BF38F3" w:rsidRDefault="00BF38F3" w:rsidP="00BF38F3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BF38F3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2. ПРАВА И ОБЯЗАННОСТИ СТОРОН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2.1. Работник обязан: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2.1.1. Добросовестно выполнять обязанности, предусмотренные должностной инструкцией, а также: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соблюдать установленные Работодателем Правила внутреннего трудового распорядка, производственную и финансовую дисциплину; соблюдать положения локальных нормативных актов;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беречь имущество Работодателя и других сотрудников, соблюдать конфиденциальность, не разглашать информацию и сведения о деятельности Работодателя;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соблюдать требования по охране труда, технике безопасности и производственной санитарии;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способствовать созданию на работе благоприятного делового и морального климата.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2.2. Работодатель обязуется: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2.2.1. Предоставить Работнику работу в соответствии с условиями настоящего трудового договора. Работодатель вправе требовать от Работника выполнения обязанностей (работ), не предусмотренных должностной инструкцией, если это обусловлено необходимостью оперативного решения непредвиденных вопросов в рамках его основных должностных обязанностей.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2.2.2. Обеспечить безопасные условия работы в соответствии с требованиями Правил техники безопасности и законодательства о труде РФ.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2.2.3. Оплачивать труд Работника в размере не ниже установленного в п. 3.1 настоящего трудового договора.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2.2.4. Выплачивать премии, вознаграждения в порядке и на условиях, установленных Работодателем.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2.2.5. Осуществлять социальное страхование Работника в порядке, установленном действующим законодательством.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2.2.6. Оплачивать в случае производственной необходимости в целях повышения квалификации Работника его обучение.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2.2.7. Оплачивать услуги, предоставленные Работнику оператором мобильной связи, необходимые для осуществления трудовой деятельности в размере _________ за ___________.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2.2.8. Ознакомить Работника с требованиями охраны труда и Правилами внутреннего трудового распорядка.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2.3. Работник имеет следующие права: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право на предоставление ему работы, соответствующей указанной в п. 1.1 настоящего трудового договора должности;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право на своевременную и в полном размере выплату заработной платы;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право на отдых в соответствии с условиями настоящего трудового договора и требованиями законодательства;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иные права, предоставленные работникам Трудовым кодексом РФ.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2.4. Работодатель имеет право: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поощрять Работника в порядке и размерах, предусмотренных настоящим трудовым договором, а также условиями законодательства РФ;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привлекать Работника к дисциплинарной и материальной ответственности в случаях, предусмотренных законодательством РФ;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проводить в соответствии с Положением об аттестации аттестацию Работника с целью выявления реального уровня профессиональной компетенции Работника;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проводить в соответствии с Положением об оценке эффективности труда оценку эффективности деятельности Работника;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с согласия Работника привлекать его к выполнению отдельных поручений, не входящих в должностные обязанности Работника;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с согласия Работника привлекать его к выполнению дополнительной работы по другой или такой же профессии (должности) за дополнительную оплату;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осуществлять иные права, предоставленные Трудовым кодексом РФ.</w:t>
      </w:r>
    </w:p>
    <w:p w:rsidR="00BF38F3" w:rsidRPr="00BF38F3" w:rsidRDefault="00BF38F3" w:rsidP="00BF3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BF38F3" w:rsidRPr="00BF38F3" w:rsidRDefault="00BF38F3" w:rsidP="00BF38F3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BF38F3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3. УСЛОВИЯ ОПЛАТЫ ТРУДА РАБОТНИКА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3.1. За выполнение трудовых обязанностей Работнику устанавливается должностной оклад в размере _________ (_______________) рублей в месяц.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3.2. Работодателем устанавливаются стимулирующие и компенсационные выплаты (доплаты, надбавки, премии и т.п.). Размеры и условия таких выплат определены в Положении о премировании работников "________", с которым Работник ознакомлен при подписании настоящего договора.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3.3.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размере, установленном дополнительным соглашением сторон.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3.4. Сверхурочная работа оплачивается за первые два часа работы в полуторном размере, за 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3.5.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3.6. Заработная плата Работнику выплачивается путем выдачи наличных денежных средств в кассе Работодателя (путем перечисления на счет Работника в банке) каждые полмесяца в день, установленный Правилами внутреннего трудового распорядка.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3.7.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BF38F3" w:rsidRPr="00BF38F3" w:rsidRDefault="00BF38F3" w:rsidP="00BF3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BF38F3" w:rsidRPr="00BF38F3" w:rsidRDefault="00BF38F3" w:rsidP="00BF38F3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BF38F3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4. РЕЖИМ РАБОЧЕГО ВРЕМЕНИ. ОТПУСК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4.1. Работнику устанавливается пятидневная рабочая неделя продолжительностью 40 (сорок) часов. Выходными днями являются суббота и воскресенье.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Рабочий день устанавливается с ___ ч ___ мин. до ___ ч ___ мин.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4.2. Труд Работника по должности, указанной в п. 1.1 договора, осуществляется в нормальных условиях. Продолжительность рабочего времени Работника определена _______________ (наименование соответствующего локального нормативного акта).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4.3. Работнику ежегодно предоставляется оплачиваемый отпуск продолжительностью ________ (не менее 28) календарных дней. Отпуск за первый год работы предоставляется по истечении шести месяцев непрерывной работы у Работодателя.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По соглашению сторон, а также в случаях, предусмотренных трудовым законодательством, оплачиваемый отпуск Работнику может быть предоставлен и до истечения шести месяцев.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у Работодателя.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4.4.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4.5. Время простоя по вине Работника не оплачивается.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4.6. Условия и размеры поощрительных выплат Работодателем Работнику устанавливаются локальными нормативными актами организации.</w:t>
      </w:r>
    </w:p>
    <w:p w:rsidR="00BF38F3" w:rsidRPr="00BF38F3" w:rsidRDefault="00BF38F3" w:rsidP="00BF3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BF38F3" w:rsidRPr="00BF38F3" w:rsidRDefault="00BF38F3" w:rsidP="00BF38F3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BF38F3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5. ОТВЕТСТВЕННОСТЬ СТОРОН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законодательства, Правил внутреннего трудового распорядка Работодателя, а также причинения Работодателю материального ущерба он несет дисциплинарную, материальную и иную ответственность согласно действующему законодательству РФ.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5.2. Работодатель несет материальную и иную ответственность согласно действующему законодательству РФ.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5.3. Работник обязан возместить Работодателю причиненный ему прямой действительный ущерб. Неполученные доходы (упущенная выгода) взысканию с Работника не подлежат.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приобретение, восстановление имущества либо на возмещение ущерба, причиненного Работником третьим лицам.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5.4. В случаях, предусмотренных в законе, Работодатель обязан компенсировать Работнику моральный вред, причиненный неправомерными действиями и/или бездействием Работодателя.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5.5. Каждая из сторон обязана доказывать сумму причиненного ущерба.</w:t>
      </w:r>
    </w:p>
    <w:p w:rsidR="00BF38F3" w:rsidRPr="00BF38F3" w:rsidRDefault="00BF38F3" w:rsidP="00BF3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BF38F3" w:rsidRPr="00BF38F3" w:rsidRDefault="00BF38F3" w:rsidP="00BF38F3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BF38F3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6. ПРЕКРАЩЕНИЕ ТРУДОВОГО ДОГОВОРА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6.1. Основанием для прекращения настоящего трудового договора является: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1) соглашение сторон;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2) расторжение трудового договора по инициативе Работника;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3) расторжение трудового договора по инициативе Работодателя;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4) 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5) отказ Работника от продолжения работы в связи со сменой собственника имущества Работодателя, изменением подведомственности (подчиненности) организации либо ее реорганизацией;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6) отказ Работника от продолжения работы в связи с изменением определенных сторонами условий трудового договора;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7) отказ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у Работодателя соответствующей работы;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8) отказ Работника от перевода на работу в другую местность вместе с Работодателем;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9) обстоятельства, не зависящие от воли сторон;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10) нарушение установленных Трудовым кодексом РФ или иным федеральным законом правил заключения трудового договора, если это нарушение исключает возможность продолжения работы;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11) иные основания, предусмотренные законодательством РФ.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6.2. Во всех случаях днем увольнения Работника является последний день его работы, за исключением случаев, когда Работник фактически не работал, но за ним, в соответствии с Трудовым кодексом или иным федеральным законом, сохранялось место работы (должность).</w:t>
      </w:r>
    </w:p>
    <w:p w:rsidR="00BF38F3" w:rsidRPr="00BF38F3" w:rsidRDefault="00BF38F3" w:rsidP="00BF3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BF38F3" w:rsidRPr="00BF38F3" w:rsidRDefault="00BF38F3" w:rsidP="00BF38F3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BF38F3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7. ГАРАНТИИ И КОМПЕНСАЦИИ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7.1. На период действия настоящего трудового договора на Работника распространяются все гарантии и компенсации, предусмотренные действующим трудовым законодательством РФ.</w:t>
      </w:r>
    </w:p>
    <w:p w:rsidR="00BF38F3" w:rsidRPr="00BF38F3" w:rsidRDefault="00BF38F3" w:rsidP="00BF3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BF38F3" w:rsidRPr="00BF38F3" w:rsidRDefault="00BF38F3" w:rsidP="00BF38F3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BF38F3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8. ИСПОЛЬЗОВАНИЕ СЛУЖЕБНОГО ПРОИЗВЕДЕНИЯ &lt;4&gt;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8.1. Под служебным произведением понимается произведение науки, литературы или искусства, созданное в пределах установленных для Работника (автора) трудовых обязанностей.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8.2. Исключительное право на использование служебного произведения и право на обнародование произведения принадлежит Работодателю.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8.3. Иные авторские права принадлежат Работнику.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8.4. Если Работодатель в течение трех лет со дня, когда служебное произведение было предоставлено в его распоряжение, не начнет использование этого произведения, не передаст исключительное право на него другому лицу или не сообщит Работнику о сохранении произведения в тайне, исключительное право на служебное произведение принадлежит Работнику.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Если Работодатель в течение трех лет со дня, когда служебное произведение было предоставлено в его распоряжение, начнет использование служебного произведения или передаст исключительное право другому лицу, Работник имеет право на вознаграждение. Работник приобретает указанное право на вознаграждение и в случае, когда Работодатель принял решение о сохранении служебного произведения в тайне и по этой причине не начал использование этого произведения в указанный срок. Размер вознаграждения рассчитывается исходя из __________________________ и выплачивается в следующем порядке: __________________________________.</w:t>
      </w:r>
    </w:p>
    <w:p w:rsidR="00BF38F3" w:rsidRPr="00BF38F3" w:rsidRDefault="00BF38F3" w:rsidP="00BF3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BF38F3" w:rsidRPr="00BF38F3" w:rsidRDefault="00BF38F3" w:rsidP="00BF38F3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BF38F3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9. ИСПОЛЬЗОВАНИЕ РАБОТНИКОМ ЛИЧНОГО ИМУЩЕСТВА В СЛУЖЕБНЫХ ЦЕЛЯХ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9.1. Работник имеет право в случае необходимости либо по согласованию с Работодателем использовать личное имущество в служебных целях (для выполнения своей трудовой функции и/или отдельных поручений Работодателя). За такое использование личного имущества Работодатель выплачивает Работнику денежную компенсацию.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9.2. В случае возникновения необходимости регулярного использования личного имущества между сторонами договора заключается соглашение об использовании Работником личного имущества в служебных целях, где указываются характеристики соответствующего имущества, порядок его использования, размер и порядок выплаты компенсации за использование, а также права сторон договора в отношении такого имущества.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9.3. В случае если использование имущества Работника в служебных целях осуществляется нерегулярно, указанная в п. 9.1 компенсация выплачивается на основании документов и иных свидетельств, подтверждающих служебное использование такого имущества.</w:t>
      </w:r>
    </w:p>
    <w:p w:rsidR="00BF38F3" w:rsidRPr="00BF38F3" w:rsidRDefault="00BF38F3" w:rsidP="00BF3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BF38F3" w:rsidRPr="00BF38F3" w:rsidRDefault="00BF38F3" w:rsidP="00BF38F3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BF38F3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10. ОСОБЫЕ УСЛОВИЯ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10.1. Условия настоящего трудового договора носят конфиденциальный характер и разглашению не подлежат.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10.2. Условия настоящего трудового договора имеют обязательную юридическую силу для сторон. Все изменения и дополнения к настоящему трудовому договору оформляются двусторонним письменным соглашением.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10.3. Споры между сторонами, возникающие при исполнении трудового договора, рассматриваются в порядке, установленном действующим законодательством РФ.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10.4. Во всем остальном, что не предусмотрено настоящим трудовым договором, стороны руководствуются законодательством РФ, регулирующим трудовые отношения.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10.5.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10.6. До подписания трудового договора Работник ознакомлен со следующими документами: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_________________________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_________________________</w:t>
      </w:r>
    </w:p>
    <w:p w:rsidR="00BF38F3" w:rsidRPr="00BF38F3" w:rsidRDefault="00BF38F3" w:rsidP="00BF38F3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_________________________</w:t>
      </w:r>
    </w:p>
    <w:p w:rsidR="00BF38F3" w:rsidRPr="00BF38F3" w:rsidRDefault="00BF38F3" w:rsidP="00BF3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BF38F3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BF38F3" w:rsidRPr="00BF38F3" w:rsidRDefault="00BF38F3" w:rsidP="00BF38F3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BF38F3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11. АДРЕСА И РЕКВИЗИТЫ СТОРОН</w:t>
      </w:r>
    </w:p>
    <w:p w:rsidR="00BF38F3" w:rsidRPr="00BF38F3" w:rsidRDefault="00BF38F3" w:rsidP="00BF3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F38F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Работодатель: _________________________________________________________</w:t>
      </w:r>
    </w:p>
    <w:p w:rsidR="00BF38F3" w:rsidRPr="00BF38F3" w:rsidRDefault="00BF38F3" w:rsidP="00BF3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F38F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ИНН ______________________, местонахождение: _____________________________.</w:t>
      </w:r>
    </w:p>
    <w:p w:rsidR="00BF38F3" w:rsidRPr="00BF38F3" w:rsidRDefault="00BF38F3" w:rsidP="00BF3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BF38F3" w:rsidRPr="00BF38F3" w:rsidRDefault="00BF38F3" w:rsidP="00BF3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F38F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Работник: ____________________________________________________________,</w:t>
      </w:r>
    </w:p>
    <w:p w:rsidR="00BF38F3" w:rsidRPr="00BF38F3" w:rsidRDefault="00BF38F3" w:rsidP="00BF3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F38F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паспорт: серия ____________ N ____________, выдан _________________________</w:t>
      </w:r>
    </w:p>
    <w:p w:rsidR="00BF38F3" w:rsidRPr="00BF38F3" w:rsidRDefault="00BF38F3" w:rsidP="00BF3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F38F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 "___"________ ___ г.,</w:t>
      </w:r>
    </w:p>
    <w:p w:rsidR="00BF38F3" w:rsidRPr="00BF38F3" w:rsidRDefault="00BF38F3" w:rsidP="00BF3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F38F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зарегистрирова</w:t>
      </w:r>
      <w:proofErr w:type="gramStart"/>
      <w:r w:rsidRPr="00BF38F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н(</w:t>
      </w:r>
      <w:proofErr w:type="gramEnd"/>
      <w:r w:rsidRPr="00BF38F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а) по адресу _____________________________________________.</w:t>
      </w:r>
    </w:p>
    <w:p w:rsidR="00BF38F3" w:rsidRPr="00BF38F3" w:rsidRDefault="00BF38F3" w:rsidP="00BF3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BF38F3" w:rsidRPr="00BF38F3" w:rsidRDefault="00BF38F3" w:rsidP="00BF3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F38F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12. ПОДПИСИ СТОРОН</w:t>
      </w:r>
    </w:p>
    <w:p w:rsidR="00BF38F3" w:rsidRPr="00BF38F3" w:rsidRDefault="00BF38F3" w:rsidP="00BF3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BF38F3" w:rsidRPr="00BF38F3" w:rsidRDefault="00BF38F3" w:rsidP="00BF3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F38F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Работодатель:                   _______________________/_______________</w:t>
      </w:r>
    </w:p>
    <w:p w:rsidR="00BF38F3" w:rsidRPr="00BF38F3" w:rsidRDefault="00BF38F3" w:rsidP="00BF3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F38F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(должность, Ф.И.О.)      (подпись)</w:t>
      </w:r>
    </w:p>
    <w:p w:rsidR="00BF38F3" w:rsidRPr="00BF38F3" w:rsidRDefault="00BF38F3" w:rsidP="00BF3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BF38F3" w:rsidRPr="00BF38F3" w:rsidRDefault="00BF38F3" w:rsidP="00BF3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F38F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М.П.</w:t>
      </w:r>
    </w:p>
    <w:p w:rsidR="00BF38F3" w:rsidRPr="00BF38F3" w:rsidRDefault="00BF38F3" w:rsidP="00BF3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BF38F3" w:rsidRPr="00BF38F3" w:rsidRDefault="00BF38F3" w:rsidP="00BF3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F38F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Работник:                       ______________________/________________</w:t>
      </w:r>
    </w:p>
    <w:p w:rsidR="00BF38F3" w:rsidRPr="00BF38F3" w:rsidRDefault="00BF38F3" w:rsidP="00BF3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F38F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(Ф.И.О.)            (подпись)</w:t>
      </w:r>
    </w:p>
    <w:p w:rsidR="00BF38F3" w:rsidRPr="00BF38F3" w:rsidRDefault="00BF38F3" w:rsidP="00BF3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BF38F3" w:rsidRPr="00BF38F3" w:rsidRDefault="00BF38F3" w:rsidP="00BF3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F38F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Факт получения на руки экземпляра трудового договора подтверждаю.</w:t>
      </w:r>
    </w:p>
    <w:p w:rsidR="00BF38F3" w:rsidRPr="00BF38F3" w:rsidRDefault="00BF38F3" w:rsidP="00BF3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BF38F3" w:rsidRPr="00BF38F3" w:rsidRDefault="00BF38F3" w:rsidP="00BF3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F38F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Работник: "___"________ ___ г.       _________________/________________</w:t>
      </w:r>
    </w:p>
    <w:p w:rsidR="00BF38F3" w:rsidRPr="00BF38F3" w:rsidRDefault="00BF38F3" w:rsidP="00BF3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F38F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(Ф.И.О.)         (подпись)</w:t>
      </w:r>
    </w:p>
    <w:p w:rsidR="00EF1595" w:rsidRDefault="00EF1595">
      <w:bookmarkStart w:id="0" w:name="_GoBack"/>
      <w:bookmarkEnd w:id="0"/>
    </w:p>
    <w:sectPr w:rsidR="00EF1595" w:rsidSect="00572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C16BE"/>
    <w:rsid w:val="000C16BE"/>
    <w:rsid w:val="0057286D"/>
    <w:rsid w:val="00BF38F3"/>
    <w:rsid w:val="00EF1595"/>
    <w:rsid w:val="00F3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2279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Asus</cp:lastModifiedBy>
  <cp:revision>3</cp:revision>
  <dcterms:created xsi:type="dcterms:W3CDTF">2016-05-12T18:40:00Z</dcterms:created>
  <dcterms:modified xsi:type="dcterms:W3CDTF">2018-10-17T11:00:00Z</dcterms:modified>
</cp:coreProperties>
</file>