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4C" w:rsidRDefault="00D8454C" w:rsidP="00771B00">
      <w:pPr>
        <w:pStyle w:val="1"/>
      </w:pPr>
      <w:bookmarkStart w:id="0" w:name="_GoBack"/>
      <w:bookmarkEnd w:id="0"/>
      <w:r>
        <w:t>Согласно Постановлению Правительства РФ от 13.08.1996 г. № 965</w:t>
      </w:r>
    </w:p>
    <w:p w:rsidR="00D8454C" w:rsidRDefault="00D8454C" w:rsidP="00D8454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Примерное положение об учреждениях государственной службы</w:t>
      </w:r>
    </w:p>
    <w:p w:rsidR="00D8454C" w:rsidRDefault="00D8454C" w:rsidP="00D8454C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Медико-социальной</w:t>
      </w:r>
      <w:proofErr w:type="gramEnd"/>
      <w:r>
        <w:rPr>
          <w:sz w:val="16"/>
          <w:szCs w:val="16"/>
        </w:rPr>
        <w:t xml:space="preserve"> экспертизы, раздел </w:t>
      </w:r>
      <w:r w:rsidRPr="00B44293">
        <w:rPr>
          <w:sz w:val="16"/>
          <w:szCs w:val="16"/>
        </w:rPr>
        <w:t xml:space="preserve"> </w:t>
      </w:r>
      <w:r>
        <w:rPr>
          <w:sz w:val="16"/>
          <w:szCs w:val="16"/>
          <w:lang w:val="fr-FR"/>
        </w:rPr>
        <w:t>II</w:t>
      </w:r>
      <w:r w:rsidRPr="00B44293">
        <w:rPr>
          <w:sz w:val="16"/>
          <w:szCs w:val="16"/>
        </w:rPr>
        <w:t xml:space="preserve"> </w:t>
      </w:r>
      <w:r>
        <w:rPr>
          <w:sz w:val="16"/>
          <w:szCs w:val="16"/>
        </w:rPr>
        <w:t>п. 18</w:t>
      </w:r>
    </w:p>
    <w:p w:rsidR="00D8454C" w:rsidRDefault="00D8454C" w:rsidP="00D8454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Положение о признании лица инвалидом раздел </w:t>
      </w:r>
      <w:r>
        <w:rPr>
          <w:sz w:val="16"/>
          <w:szCs w:val="16"/>
          <w:lang w:val="en-US"/>
        </w:rPr>
        <w:t>III</w:t>
      </w:r>
      <w:r>
        <w:rPr>
          <w:sz w:val="16"/>
          <w:szCs w:val="16"/>
        </w:rPr>
        <w:t xml:space="preserve"> п.. 17</w:t>
      </w:r>
    </w:p>
    <w:p w:rsidR="00D8454C" w:rsidRDefault="00D8454C" w:rsidP="009453B9">
      <w:pPr>
        <w:jc w:val="center"/>
      </w:pPr>
    </w:p>
    <w:p w:rsidR="009453B9" w:rsidRDefault="009453B9" w:rsidP="009453B9">
      <w:pPr>
        <w:jc w:val="center"/>
      </w:pPr>
      <w:r>
        <w:t>ХАРАКТЕРИСТИКА</w:t>
      </w:r>
      <w:r w:rsidR="004A0C63">
        <w:t xml:space="preserve"> </w:t>
      </w:r>
      <w:r w:rsidR="00BF4DE0">
        <w:t xml:space="preserve">УСЛОВИЙ ТРУДА </w:t>
      </w:r>
      <w:r w:rsidR="004A0C63">
        <w:t>РАБОТНИКА</w:t>
      </w:r>
    </w:p>
    <w:p w:rsidR="004A0C63" w:rsidRPr="004A0C63" w:rsidRDefault="004A0C63" w:rsidP="009453B9">
      <w:pPr>
        <w:jc w:val="center"/>
      </w:pPr>
      <w:proofErr w:type="gramStart"/>
      <w:r w:rsidRPr="004A0C63">
        <w:t>НАПРАВЛЯЕМОГО НА ОСВИДЕТЕЛЬСТВОВАНИЕ В БЮРО МСЭ</w:t>
      </w:r>
      <w:proofErr w:type="gramEnd"/>
    </w:p>
    <w:p w:rsidR="009453B9" w:rsidRPr="00B33DEA" w:rsidRDefault="009453B9" w:rsidP="00B33DEA">
      <w:pPr>
        <w:spacing w:after="120"/>
        <w:jc w:val="center"/>
        <w:rPr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35"/>
        <w:gridCol w:w="181"/>
        <w:gridCol w:w="216"/>
        <w:gridCol w:w="170"/>
        <w:gridCol w:w="338"/>
        <w:gridCol w:w="443"/>
        <w:gridCol w:w="326"/>
        <w:gridCol w:w="179"/>
        <w:gridCol w:w="178"/>
        <w:gridCol w:w="178"/>
        <w:gridCol w:w="84"/>
        <w:gridCol w:w="275"/>
        <w:gridCol w:w="116"/>
        <w:gridCol w:w="60"/>
        <w:gridCol w:w="179"/>
        <w:gridCol w:w="109"/>
        <w:gridCol w:w="73"/>
        <w:gridCol w:w="174"/>
        <w:gridCol w:w="177"/>
        <w:gridCol w:w="97"/>
        <w:gridCol w:w="80"/>
        <w:gridCol w:w="354"/>
        <w:gridCol w:w="321"/>
        <w:gridCol w:w="393"/>
        <w:gridCol w:w="110"/>
        <w:gridCol w:w="68"/>
        <w:gridCol w:w="472"/>
        <w:gridCol w:w="68"/>
        <w:gridCol w:w="420"/>
        <w:gridCol w:w="1174"/>
        <w:gridCol w:w="169"/>
        <w:gridCol w:w="1069"/>
        <w:gridCol w:w="984"/>
        <w:gridCol w:w="78"/>
      </w:tblGrid>
      <w:tr w:rsidR="00D8454C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D8454C" w:rsidRPr="009453B9" w:rsidRDefault="00D8454C" w:rsidP="009453B9">
            <w:r>
              <w:t>1.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D8454C" w:rsidRPr="00D8454C" w:rsidRDefault="00D8454C" w:rsidP="009453B9">
            <w:r>
              <w:t>Работник</w:t>
            </w:r>
          </w:p>
        </w:tc>
        <w:tc>
          <w:tcPr>
            <w:tcW w:w="7561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D8454C" w:rsidRPr="00771B00" w:rsidRDefault="00D8454C" w:rsidP="009453B9">
            <w:pPr>
              <w:rPr>
                <w:lang w:val="en-US"/>
              </w:rPr>
            </w:pPr>
          </w:p>
        </w:tc>
      </w:tr>
      <w:tr w:rsidR="009453B9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9453B9" w:rsidRPr="00771B00" w:rsidRDefault="009453B9" w:rsidP="009453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9453B9" w:rsidRPr="00771B00" w:rsidRDefault="009453B9" w:rsidP="00771B00">
            <w:pPr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 xml:space="preserve">(фамилия, имя, отчество </w:t>
            </w:r>
            <w:r w:rsidR="00D8454C" w:rsidRPr="00771B00">
              <w:rPr>
                <w:sz w:val="18"/>
                <w:szCs w:val="18"/>
              </w:rPr>
              <w:t xml:space="preserve">и дата рождения </w:t>
            </w:r>
            <w:r w:rsidRPr="00771B00">
              <w:rPr>
                <w:sz w:val="18"/>
                <w:szCs w:val="18"/>
              </w:rPr>
              <w:t>сотрудника)</w:t>
            </w:r>
          </w:p>
        </w:tc>
      </w:tr>
      <w:tr w:rsidR="00D8454C" w:rsidRPr="009453B9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D8454C" w:rsidRPr="009453B9" w:rsidRDefault="00D8454C" w:rsidP="00771B00">
            <w:pPr>
              <w:spacing w:before="120"/>
            </w:pPr>
            <w:r>
              <w:t>2.</w:t>
            </w:r>
          </w:p>
        </w:tc>
        <w:tc>
          <w:tcPr>
            <w:tcW w:w="6832" w:type="dxa"/>
            <w:gridSpan w:val="28"/>
            <w:shd w:val="clear" w:color="auto" w:fill="auto"/>
          </w:tcPr>
          <w:p w:rsidR="00D8454C" w:rsidRPr="009453B9" w:rsidRDefault="00D8454C" w:rsidP="00771B00">
            <w:pPr>
              <w:spacing w:before="120"/>
            </w:pPr>
            <w:r>
              <w:t>Наименование предприятия, адрес, телефон (работодателя)</w:t>
            </w:r>
          </w:p>
        </w:tc>
        <w:tc>
          <w:tcPr>
            <w:tcW w:w="22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454C" w:rsidRPr="009453B9" w:rsidRDefault="00D8454C" w:rsidP="00771B00">
            <w:pPr>
              <w:spacing w:before="120"/>
            </w:pPr>
          </w:p>
        </w:tc>
      </w:tr>
      <w:tr w:rsidR="009453B9" w:rsidRPr="009453B9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9453B9" w:rsidRPr="009453B9" w:rsidRDefault="009453B9" w:rsidP="009453B9"/>
        </w:tc>
        <w:tc>
          <w:tcPr>
            <w:tcW w:w="9054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9453B9" w:rsidRPr="009453B9" w:rsidRDefault="009453B9" w:rsidP="009453B9"/>
        </w:tc>
      </w:tr>
      <w:tr w:rsidR="00D8454C" w:rsidRPr="009453B9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D8454C" w:rsidRPr="009453B9" w:rsidRDefault="00D8454C" w:rsidP="009453B9"/>
        </w:tc>
        <w:tc>
          <w:tcPr>
            <w:tcW w:w="9054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D8454C" w:rsidRPr="009453B9" w:rsidRDefault="00D8454C" w:rsidP="009453B9"/>
        </w:tc>
      </w:tr>
      <w:tr w:rsidR="00D8454C" w:rsidRPr="009453B9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D8454C" w:rsidRPr="009453B9" w:rsidRDefault="00D8454C" w:rsidP="00771B00">
            <w:pPr>
              <w:spacing w:before="120"/>
            </w:pPr>
            <w:r>
              <w:t>3.</w:t>
            </w:r>
          </w:p>
        </w:tc>
        <w:tc>
          <w:tcPr>
            <w:tcW w:w="2742" w:type="dxa"/>
            <w:gridSpan w:val="13"/>
            <w:shd w:val="clear" w:color="auto" w:fill="auto"/>
          </w:tcPr>
          <w:p w:rsidR="00D8454C" w:rsidRPr="009453B9" w:rsidRDefault="00D8454C" w:rsidP="00771B00">
            <w:pPr>
              <w:spacing w:before="120"/>
            </w:pPr>
            <w:r>
              <w:t>Наименование объекта</w:t>
            </w:r>
          </w:p>
        </w:tc>
        <w:tc>
          <w:tcPr>
            <w:tcW w:w="631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D8454C" w:rsidRPr="009453B9" w:rsidRDefault="00D8454C" w:rsidP="00771B00">
            <w:pPr>
              <w:spacing w:before="120"/>
            </w:pPr>
          </w:p>
        </w:tc>
      </w:tr>
      <w:tr w:rsidR="009453B9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9453B9" w:rsidRPr="00771B00" w:rsidRDefault="009453B9" w:rsidP="0077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9453B9" w:rsidRPr="00771B00" w:rsidRDefault="007C702B" w:rsidP="00771B00">
            <w:pPr>
              <w:ind w:left="2544"/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 xml:space="preserve">(где  работает больной: цех, отдел, мастерская, </w:t>
            </w:r>
            <w:r w:rsidR="00D8454C" w:rsidRPr="00771B00">
              <w:rPr>
                <w:sz w:val="18"/>
                <w:szCs w:val="18"/>
              </w:rPr>
              <w:t>участок</w:t>
            </w:r>
            <w:r w:rsidRPr="00771B00">
              <w:rPr>
                <w:sz w:val="18"/>
                <w:szCs w:val="18"/>
              </w:rPr>
              <w:t xml:space="preserve"> и т.д.)</w:t>
            </w:r>
          </w:p>
        </w:tc>
      </w:tr>
      <w:tr w:rsidR="007C702B" w:rsidRPr="009453B9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C702B" w:rsidRPr="009453B9" w:rsidRDefault="00D8454C" w:rsidP="00771B00">
            <w:pPr>
              <w:spacing w:before="120"/>
            </w:pPr>
            <w:r>
              <w:t>4</w:t>
            </w:r>
            <w:r w:rsidR="007C702B">
              <w:t>.</w:t>
            </w:r>
          </w:p>
        </w:tc>
        <w:tc>
          <w:tcPr>
            <w:tcW w:w="2563" w:type="dxa"/>
            <w:gridSpan w:val="12"/>
            <w:shd w:val="clear" w:color="auto" w:fill="auto"/>
          </w:tcPr>
          <w:p w:rsidR="007C702B" w:rsidRPr="009453B9" w:rsidRDefault="00D8454C" w:rsidP="00771B00">
            <w:pPr>
              <w:spacing w:before="120"/>
            </w:pPr>
            <w:r>
              <w:t>Профессия работника</w:t>
            </w:r>
          </w:p>
        </w:tc>
        <w:tc>
          <w:tcPr>
            <w:tcW w:w="649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7C702B" w:rsidRPr="009453B9" w:rsidRDefault="007C702B" w:rsidP="00771B00">
            <w:pPr>
              <w:spacing w:before="120"/>
            </w:pPr>
          </w:p>
        </w:tc>
      </w:tr>
      <w:tr w:rsidR="007C702B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C702B" w:rsidRPr="00771B00" w:rsidRDefault="007C702B" w:rsidP="009453B9">
            <w:pPr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7C702B" w:rsidRPr="00771B00" w:rsidRDefault="007C702B" w:rsidP="00771B00">
            <w:pPr>
              <w:ind w:left="2364"/>
              <w:jc w:val="center"/>
              <w:rPr>
                <w:sz w:val="18"/>
                <w:szCs w:val="18"/>
              </w:rPr>
            </w:pPr>
            <w:proofErr w:type="gramStart"/>
            <w:r w:rsidRPr="00771B00">
              <w:rPr>
                <w:sz w:val="18"/>
                <w:szCs w:val="18"/>
              </w:rPr>
              <w:t>(указать должность, профессию,</w:t>
            </w:r>
            <w:proofErr w:type="gramEnd"/>
          </w:p>
        </w:tc>
      </w:tr>
      <w:tr w:rsidR="007C702B" w:rsidRPr="009453B9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C702B" w:rsidRPr="009453B9" w:rsidRDefault="007C702B" w:rsidP="009453B9"/>
        </w:tc>
        <w:tc>
          <w:tcPr>
            <w:tcW w:w="9054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7C702B" w:rsidRPr="009453B9" w:rsidRDefault="007C702B" w:rsidP="009453B9"/>
        </w:tc>
      </w:tr>
      <w:tr w:rsidR="007C702B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C702B" w:rsidRPr="00771B00" w:rsidRDefault="007C702B" w:rsidP="009453B9">
            <w:pPr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7C702B" w:rsidRPr="00771B00" w:rsidRDefault="00D8454C" w:rsidP="00771B00">
            <w:pPr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специальность, квалификацию</w:t>
            </w:r>
            <w:r w:rsidR="007C702B" w:rsidRPr="00771B00">
              <w:rPr>
                <w:sz w:val="18"/>
                <w:szCs w:val="18"/>
              </w:rPr>
              <w:t>)</w:t>
            </w:r>
          </w:p>
        </w:tc>
      </w:tr>
      <w:tr w:rsidR="007C702B" w:rsidRPr="009453B9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C702B" w:rsidRPr="009453B9" w:rsidRDefault="00D8454C" w:rsidP="00771B00">
            <w:pPr>
              <w:spacing w:before="120"/>
            </w:pPr>
            <w:r>
              <w:t>5</w:t>
            </w:r>
            <w:r w:rsidR="007C702B">
              <w:t>.</w:t>
            </w:r>
          </w:p>
        </w:tc>
        <w:tc>
          <w:tcPr>
            <w:tcW w:w="2503" w:type="dxa"/>
            <w:gridSpan w:val="11"/>
            <w:shd w:val="clear" w:color="auto" w:fill="auto"/>
          </w:tcPr>
          <w:p w:rsidR="007C702B" w:rsidRPr="009453B9" w:rsidRDefault="00D8454C" w:rsidP="00771B00">
            <w:pPr>
              <w:spacing w:before="120"/>
            </w:pPr>
            <w:r>
              <w:t>Общий стаж работы</w:t>
            </w:r>
          </w:p>
        </w:tc>
        <w:tc>
          <w:tcPr>
            <w:tcW w:w="655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7C702B" w:rsidRPr="009453B9" w:rsidRDefault="007C702B" w:rsidP="00771B00">
            <w:pPr>
              <w:spacing w:before="120"/>
            </w:pPr>
          </w:p>
        </w:tc>
      </w:tr>
      <w:tr w:rsidR="007C702B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C702B" w:rsidRPr="00771B00" w:rsidRDefault="007C702B" w:rsidP="009453B9">
            <w:pPr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7C702B" w:rsidRPr="00771B00" w:rsidRDefault="007C702B" w:rsidP="00771B00">
            <w:pPr>
              <w:ind w:left="2364"/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(</w:t>
            </w:r>
            <w:r w:rsidR="00D8454C" w:rsidRPr="00771B00">
              <w:rPr>
                <w:sz w:val="18"/>
                <w:szCs w:val="18"/>
              </w:rPr>
              <w:t>общий стаж трудовой деятельности</w:t>
            </w:r>
            <w:r w:rsidRPr="00771B00">
              <w:rPr>
                <w:sz w:val="18"/>
                <w:szCs w:val="18"/>
              </w:rPr>
              <w:t>)</w:t>
            </w:r>
          </w:p>
        </w:tc>
      </w:tr>
      <w:tr w:rsidR="007C702B" w:rsidRPr="009453B9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C702B" w:rsidRPr="009453B9" w:rsidRDefault="00D8454C" w:rsidP="009453B9">
            <w:r>
              <w:t>6</w:t>
            </w:r>
            <w:r w:rsidR="007C702B">
              <w:t>.</w:t>
            </w:r>
          </w:p>
        </w:tc>
        <w:tc>
          <w:tcPr>
            <w:tcW w:w="3806" w:type="dxa"/>
            <w:gridSpan w:val="20"/>
            <w:shd w:val="clear" w:color="auto" w:fill="auto"/>
          </w:tcPr>
          <w:p w:rsidR="007C702B" w:rsidRPr="009453B9" w:rsidRDefault="00D8454C" w:rsidP="009453B9">
            <w:r>
              <w:t>Стаж работы в данной профессии</w:t>
            </w:r>
          </w:p>
        </w:tc>
        <w:tc>
          <w:tcPr>
            <w:tcW w:w="524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C702B" w:rsidRPr="009453B9" w:rsidRDefault="007C702B" w:rsidP="009453B9"/>
        </w:tc>
      </w:tr>
      <w:tr w:rsidR="007C702B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C702B" w:rsidRPr="00771B00" w:rsidRDefault="007C702B" w:rsidP="009453B9">
            <w:pPr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7C702B" w:rsidRPr="00771B00" w:rsidRDefault="007C702B" w:rsidP="00771B00">
            <w:pPr>
              <w:ind w:left="3624"/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(</w:t>
            </w:r>
            <w:r w:rsidR="00D8454C" w:rsidRPr="00771B00">
              <w:rPr>
                <w:sz w:val="18"/>
                <w:szCs w:val="18"/>
              </w:rPr>
              <w:t>стаж работы по указанной профессии)</w:t>
            </w:r>
          </w:p>
        </w:tc>
      </w:tr>
      <w:tr w:rsidR="00FD0970" w:rsidRPr="009453B9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FD0970" w:rsidRPr="009453B9" w:rsidRDefault="00D8454C" w:rsidP="00771B00">
            <w:pPr>
              <w:spacing w:before="120"/>
            </w:pPr>
            <w:r>
              <w:t>7</w:t>
            </w:r>
            <w:r w:rsidR="00FD0970">
              <w:t>.</w:t>
            </w:r>
          </w:p>
        </w:tc>
        <w:tc>
          <w:tcPr>
            <w:tcW w:w="3098" w:type="dxa"/>
            <w:gridSpan w:val="16"/>
            <w:shd w:val="clear" w:color="auto" w:fill="auto"/>
          </w:tcPr>
          <w:p w:rsidR="00FD0970" w:rsidRPr="009453B9" w:rsidRDefault="00D8454C" w:rsidP="00771B00">
            <w:pPr>
              <w:spacing w:before="120"/>
            </w:pPr>
            <w:r>
              <w:t>Должностные обязанности</w:t>
            </w:r>
          </w:p>
        </w:tc>
        <w:tc>
          <w:tcPr>
            <w:tcW w:w="595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D0970" w:rsidRPr="009453B9" w:rsidRDefault="00FD0970" w:rsidP="00771B00">
            <w:pPr>
              <w:spacing w:before="120"/>
            </w:pPr>
          </w:p>
        </w:tc>
      </w:tr>
      <w:tr w:rsidR="007C702B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C702B" w:rsidRPr="00771B00" w:rsidRDefault="007C702B" w:rsidP="009453B9">
            <w:pPr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7C702B" w:rsidRPr="00771B00" w:rsidRDefault="00FD0970" w:rsidP="00771B00">
            <w:pPr>
              <w:ind w:left="2904"/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(</w:t>
            </w:r>
            <w:r w:rsidR="00D8454C" w:rsidRPr="00771B00">
              <w:rPr>
                <w:sz w:val="18"/>
                <w:szCs w:val="18"/>
              </w:rPr>
              <w:t>описание выполняемых технологических операций)</w:t>
            </w:r>
          </w:p>
        </w:tc>
      </w:tr>
      <w:tr w:rsidR="00FD0970" w:rsidRPr="009453B9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FD0970" w:rsidRPr="009453B9" w:rsidRDefault="00FD0970" w:rsidP="009453B9"/>
        </w:tc>
        <w:tc>
          <w:tcPr>
            <w:tcW w:w="9054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FD0970" w:rsidRPr="009453B9" w:rsidRDefault="00FD0970" w:rsidP="009453B9"/>
        </w:tc>
      </w:tr>
      <w:tr w:rsidR="00B33DEA" w:rsidRPr="009453B9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B33DEA" w:rsidRPr="009453B9" w:rsidRDefault="00B33DEA" w:rsidP="009453B9"/>
        </w:tc>
        <w:tc>
          <w:tcPr>
            <w:tcW w:w="905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EA" w:rsidRPr="009453B9" w:rsidRDefault="00B33DEA" w:rsidP="009453B9"/>
        </w:tc>
      </w:tr>
      <w:tr w:rsidR="00B33DEA" w:rsidRPr="009453B9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B33DEA" w:rsidRPr="009453B9" w:rsidRDefault="005478FA" w:rsidP="00771B00">
            <w:pPr>
              <w:spacing w:before="120"/>
            </w:pPr>
            <w:r>
              <w:t>8</w:t>
            </w:r>
            <w:r w:rsidR="00B33DEA">
              <w:t>.</w:t>
            </w:r>
          </w:p>
        </w:tc>
        <w:tc>
          <w:tcPr>
            <w:tcW w:w="9054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B33DEA" w:rsidRPr="009453B9" w:rsidRDefault="005478FA" w:rsidP="00771B00">
            <w:pPr>
              <w:spacing w:before="120"/>
            </w:pPr>
            <w:r>
              <w:t>Описание условий труда на данном участке:</w:t>
            </w:r>
          </w:p>
        </w:tc>
      </w:tr>
      <w:tr w:rsidR="005478FA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5478FA" w:rsidRPr="005478FA" w:rsidRDefault="005478FA" w:rsidP="00771B00">
            <w:pPr>
              <w:jc w:val="center"/>
            </w:pPr>
          </w:p>
        </w:tc>
        <w:tc>
          <w:tcPr>
            <w:tcW w:w="3098" w:type="dxa"/>
            <w:gridSpan w:val="16"/>
            <w:shd w:val="clear" w:color="auto" w:fill="auto"/>
          </w:tcPr>
          <w:p w:rsidR="005478FA" w:rsidRPr="005478FA" w:rsidRDefault="005478FA" w:rsidP="005478FA">
            <w:r>
              <w:t>а)</w:t>
            </w:r>
            <w:r w:rsidRPr="005478FA">
              <w:t xml:space="preserve"> </w:t>
            </w:r>
            <w:r>
              <w:t xml:space="preserve"> Гигиенические условия:</w:t>
            </w:r>
          </w:p>
        </w:tc>
        <w:tc>
          <w:tcPr>
            <w:tcW w:w="595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478FA" w:rsidRPr="005478FA" w:rsidRDefault="005478FA" w:rsidP="005478FA"/>
        </w:tc>
      </w:tr>
      <w:tr w:rsidR="00B33DEA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B33DEA" w:rsidRPr="00771B00" w:rsidRDefault="00B33DEA" w:rsidP="00BA5FE8">
            <w:pPr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B33DEA" w:rsidRPr="00771B00" w:rsidRDefault="005478FA" w:rsidP="00771B00">
            <w:pPr>
              <w:ind w:left="2904"/>
              <w:jc w:val="center"/>
              <w:rPr>
                <w:sz w:val="18"/>
                <w:szCs w:val="18"/>
              </w:rPr>
            </w:pPr>
            <w:proofErr w:type="gramStart"/>
            <w:r w:rsidRPr="00771B00">
              <w:rPr>
                <w:sz w:val="18"/>
                <w:szCs w:val="18"/>
              </w:rPr>
              <w:t>(в помещении, на улице, сырость, холод, горячий цех,</w:t>
            </w:r>
            <w:proofErr w:type="gramEnd"/>
          </w:p>
        </w:tc>
      </w:tr>
      <w:tr w:rsidR="00B33DEA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B33DEA" w:rsidRPr="005478FA" w:rsidRDefault="00B33DEA" w:rsidP="00771B00">
            <w:pPr>
              <w:jc w:val="center"/>
            </w:pPr>
          </w:p>
        </w:tc>
        <w:tc>
          <w:tcPr>
            <w:tcW w:w="9054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B33DEA" w:rsidRPr="005478FA" w:rsidRDefault="00B33DEA" w:rsidP="00771B00">
            <w:pPr>
              <w:jc w:val="center"/>
            </w:pPr>
          </w:p>
        </w:tc>
      </w:tr>
      <w:tr w:rsidR="00B33DEA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B33DEA" w:rsidRPr="00771B00" w:rsidRDefault="00B33DEA" w:rsidP="00BA5FE8">
            <w:pPr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B33DEA" w:rsidRPr="00771B00" w:rsidRDefault="005478FA" w:rsidP="00771B00">
            <w:pPr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воздействие токсичных веществ, на высоте, разъезды, этажность,</w:t>
            </w:r>
          </w:p>
        </w:tc>
      </w:tr>
      <w:tr w:rsidR="00B33DEA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B33DEA" w:rsidRPr="005478FA" w:rsidRDefault="00B33DEA" w:rsidP="00771B00">
            <w:pPr>
              <w:jc w:val="center"/>
            </w:pPr>
          </w:p>
        </w:tc>
        <w:tc>
          <w:tcPr>
            <w:tcW w:w="9054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B33DEA" w:rsidRPr="005478FA" w:rsidRDefault="00B33DEA" w:rsidP="00771B00">
            <w:pPr>
              <w:jc w:val="center"/>
            </w:pPr>
          </w:p>
        </w:tc>
      </w:tr>
      <w:tr w:rsidR="00B33DEA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B33DEA" w:rsidRPr="00771B00" w:rsidRDefault="00B33DEA" w:rsidP="00BA5FE8">
            <w:pPr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B33DEA" w:rsidRPr="00771B00" w:rsidRDefault="005478FA" w:rsidP="00771B00">
            <w:pPr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освещение, промышленный шум и др.)</w:t>
            </w:r>
          </w:p>
        </w:tc>
      </w:tr>
      <w:tr w:rsidR="005478FA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5478FA" w:rsidRPr="005478FA" w:rsidRDefault="005478FA" w:rsidP="00771B00">
            <w:pPr>
              <w:jc w:val="center"/>
            </w:pPr>
          </w:p>
        </w:tc>
        <w:tc>
          <w:tcPr>
            <w:tcW w:w="5238" w:type="dxa"/>
            <w:gridSpan w:val="26"/>
            <w:shd w:val="clear" w:color="auto" w:fill="auto"/>
          </w:tcPr>
          <w:p w:rsidR="005478FA" w:rsidRPr="005478FA" w:rsidRDefault="005478FA" w:rsidP="00A96667">
            <w:r>
              <w:t>б) Характеристика режима труда и отдыха:</w:t>
            </w:r>
          </w:p>
        </w:tc>
        <w:tc>
          <w:tcPr>
            <w:tcW w:w="38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78FA" w:rsidRPr="005478FA" w:rsidRDefault="005478FA" w:rsidP="00A96667"/>
        </w:tc>
      </w:tr>
      <w:tr w:rsidR="005478FA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5478FA" w:rsidRPr="00771B00" w:rsidRDefault="005478FA" w:rsidP="0077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5478FA" w:rsidRPr="00771B00" w:rsidRDefault="005478FA" w:rsidP="00771B00">
            <w:pPr>
              <w:ind w:left="4704"/>
              <w:jc w:val="center"/>
              <w:rPr>
                <w:sz w:val="18"/>
                <w:szCs w:val="18"/>
              </w:rPr>
            </w:pPr>
            <w:proofErr w:type="gramStart"/>
            <w:r w:rsidRPr="00771B00">
              <w:rPr>
                <w:sz w:val="18"/>
                <w:szCs w:val="18"/>
              </w:rPr>
              <w:t>(длительность рабочего дня, сменность,</w:t>
            </w:r>
            <w:proofErr w:type="gramEnd"/>
          </w:p>
        </w:tc>
      </w:tr>
      <w:tr w:rsidR="005478FA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5478FA" w:rsidRPr="005478FA" w:rsidRDefault="005478FA" w:rsidP="00771B00">
            <w:pPr>
              <w:jc w:val="center"/>
            </w:pPr>
          </w:p>
        </w:tc>
        <w:tc>
          <w:tcPr>
            <w:tcW w:w="9054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5478FA" w:rsidRDefault="005478FA" w:rsidP="005478FA"/>
        </w:tc>
      </w:tr>
      <w:tr w:rsidR="005478FA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5478FA" w:rsidRPr="00771B00" w:rsidRDefault="005478FA" w:rsidP="0077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5478FA" w:rsidRPr="00771B00" w:rsidRDefault="005478FA" w:rsidP="00771B00">
            <w:pPr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продолжительность регламентированных перерывов, наличие сверхурочных работ и др.)</w:t>
            </w:r>
          </w:p>
        </w:tc>
      </w:tr>
      <w:tr w:rsidR="005478FA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5478FA" w:rsidRPr="005478FA" w:rsidRDefault="005478FA" w:rsidP="00771B00">
            <w:pPr>
              <w:jc w:val="center"/>
            </w:pPr>
          </w:p>
        </w:tc>
        <w:tc>
          <w:tcPr>
            <w:tcW w:w="2028" w:type="dxa"/>
            <w:gridSpan w:val="8"/>
            <w:shd w:val="clear" w:color="auto" w:fill="auto"/>
          </w:tcPr>
          <w:p w:rsidR="005478FA" w:rsidRDefault="005478FA" w:rsidP="005478FA">
            <w:r>
              <w:t>в) Рабочая поза:</w:t>
            </w:r>
          </w:p>
        </w:tc>
        <w:tc>
          <w:tcPr>
            <w:tcW w:w="7026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5478FA" w:rsidRDefault="005478FA" w:rsidP="005478FA"/>
        </w:tc>
      </w:tr>
      <w:tr w:rsidR="005478FA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5478FA" w:rsidRPr="00771B00" w:rsidRDefault="005478FA" w:rsidP="0077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5478FA" w:rsidRPr="00771B00" w:rsidRDefault="005478FA" w:rsidP="00771B00">
            <w:pPr>
              <w:ind w:left="1824"/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(стоя, сидя, ходьба, наклоны корпуса, неудобная поза, перемещения в пространстве за смену и др.)</w:t>
            </w:r>
          </w:p>
        </w:tc>
      </w:tr>
      <w:tr w:rsidR="005478FA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5478FA" w:rsidRPr="005478FA" w:rsidRDefault="005478FA" w:rsidP="00771B00">
            <w:pPr>
              <w:spacing w:before="120"/>
            </w:pPr>
            <w:r>
              <w:t>9.</w:t>
            </w:r>
          </w:p>
        </w:tc>
        <w:tc>
          <w:tcPr>
            <w:tcW w:w="9054" w:type="dxa"/>
            <w:gridSpan w:val="31"/>
            <w:shd w:val="clear" w:color="auto" w:fill="auto"/>
          </w:tcPr>
          <w:p w:rsidR="005478FA" w:rsidRDefault="005478FA" w:rsidP="00771B00">
            <w:pPr>
              <w:spacing w:before="120"/>
            </w:pPr>
            <w:r>
              <w:t>Характер труда:</w:t>
            </w:r>
          </w:p>
        </w:tc>
      </w:tr>
      <w:tr w:rsidR="005478FA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5478FA" w:rsidRPr="005478FA" w:rsidRDefault="005478FA" w:rsidP="00771B00">
            <w:pPr>
              <w:jc w:val="center"/>
            </w:pPr>
          </w:p>
        </w:tc>
        <w:tc>
          <w:tcPr>
            <w:tcW w:w="3806" w:type="dxa"/>
            <w:gridSpan w:val="20"/>
            <w:shd w:val="clear" w:color="auto" w:fill="auto"/>
          </w:tcPr>
          <w:p w:rsidR="005478FA" w:rsidRDefault="005478FA" w:rsidP="005478FA">
            <w:r>
              <w:t>а) Нервно-психическая нагрузка:</w:t>
            </w:r>
          </w:p>
        </w:tc>
        <w:tc>
          <w:tcPr>
            <w:tcW w:w="524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478FA" w:rsidRDefault="005478FA" w:rsidP="005478FA"/>
        </w:tc>
      </w:tr>
      <w:tr w:rsidR="00725DE3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771B00" w:rsidRDefault="00725DE3" w:rsidP="0077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725DE3" w:rsidRPr="00771B00" w:rsidRDefault="00725DE3" w:rsidP="00771B00">
            <w:pPr>
              <w:ind w:left="3624"/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(отсутствует, присутствует)</w:t>
            </w:r>
          </w:p>
        </w:tc>
      </w:tr>
      <w:tr w:rsidR="005478FA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5478FA" w:rsidRPr="005478FA" w:rsidRDefault="005478FA" w:rsidP="00771B00">
            <w:pPr>
              <w:jc w:val="center"/>
            </w:pPr>
          </w:p>
        </w:tc>
        <w:tc>
          <w:tcPr>
            <w:tcW w:w="2028" w:type="dxa"/>
            <w:gridSpan w:val="8"/>
            <w:shd w:val="clear" w:color="auto" w:fill="auto"/>
          </w:tcPr>
          <w:p w:rsidR="005478FA" w:rsidRDefault="005478FA" w:rsidP="005478FA">
            <w:r>
              <w:t>б) Умственный:</w:t>
            </w:r>
          </w:p>
        </w:tc>
        <w:tc>
          <w:tcPr>
            <w:tcW w:w="7026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5478FA" w:rsidRDefault="005478FA" w:rsidP="005478FA"/>
        </w:tc>
      </w:tr>
      <w:tr w:rsidR="005478FA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5478FA" w:rsidRPr="00771B00" w:rsidRDefault="005478FA" w:rsidP="0077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5478FA" w:rsidRPr="00771B00" w:rsidRDefault="005478FA" w:rsidP="00771B00">
            <w:pPr>
              <w:ind w:left="1824"/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(легкого напряжения, умеренного, большого; объем работы)</w:t>
            </w:r>
          </w:p>
        </w:tc>
      </w:tr>
      <w:tr w:rsidR="00725DE3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5478FA" w:rsidRDefault="00725DE3" w:rsidP="00771B00">
            <w:pPr>
              <w:jc w:val="center"/>
            </w:pPr>
          </w:p>
        </w:tc>
        <w:tc>
          <w:tcPr>
            <w:tcW w:w="2028" w:type="dxa"/>
            <w:gridSpan w:val="8"/>
            <w:shd w:val="clear" w:color="auto" w:fill="auto"/>
          </w:tcPr>
          <w:p w:rsidR="00725DE3" w:rsidRDefault="00725DE3" w:rsidP="005478FA">
            <w:r>
              <w:t>в) Физический:</w:t>
            </w:r>
          </w:p>
        </w:tc>
        <w:tc>
          <w:tcPr>
            <w:tcW w:w="7026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725DE3" w:rsidRDefault="00725DE3" w:rsidP="005478FA"/>
        </w:tc>
      </w:tr>
      <w:tr w:rsidR="00725DE3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771B00" w:rsidRDefault="00725DE3" w:rsidP="0077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725DE3" w:rsidRPr="00771B00" w:rsidRDefault="00725DE3" w:rsidP="00771B00">
            <w:pPr>
              <w:ind w:left="1824"/>
              <w:jc w:val="center"/>
              <w:rPr>
                <w:sz w:val="18"/>
                <w:szCs w:val="18"/>
              </w:rPr>
            </w:pPr>
            <w:proofErr w:type="gramStart"/>
            <w:r w:rsidRPr="00771B00">
              <w:rPr>
                <w:sz w:val="18"/>
                <w:szCs w:val="18"/>
              </w:rPr>
              <w:t>(легкий, умеренный, тяжелый; подъем и перемещение тяжести, суммарная</w:t>
            </w:r>
            <w:proofErr w:type="gramEnd"/>
          </w:p>
        </w:tc>
      </w:tr>
      <w:tr w:rsidR="00725DE3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5478FA" w:rsidRDefault="00725DE3" w:rsidP="00771B00">
            <w:pPr>
              <w:jc w:val="center"/>
            </w:pPr>
          </w:p>
        </w:tc>
        <w:tc>
          <w:tcPr>
            <w:tcW w:w="9054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725DE3" w:rsidRDefault="00725DE3" w:rsidP="005478FA"/>
        </w:tc>
      </w:tr>
      <w:tr w:rsidR="00725DE3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771B00" w:rsidRDefault="00725DE3" w:rsidP="0077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725DE3" w:rsidRPr="00771B00" w:rsidRDefault="00725DE3" w:rsidP="00771B00">
            <w:pPr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 xml:space="preserve">масса грузов с рабочей поверхности в </w:t>
            </w:r>
            <w:proofErr w:type="gramStart"/>
            <w:r w:rsidRPr="00771B00">
              <w:rPr>
                <w:sz w:val="18"/>
                <w:szCs w:val="18"/>
              </w:rPr>
              <w:t>кг</w:t>
            </w:r>
            <w:proofErr w:type="gramEnd"/>
            <w:r w:rsidRPr="00771B00">
              <w:rPr>
                <w:sz w:val="18"/>
                <w:szCs w:val="18"/>
              </w:rPr>
              <w:t>, стереотипные движения, статическая нагрузка одной,</w:t>
            </w:r>
          </w:p>
        </w:tc>
      </w:tr>
      <w:tr w:rsidR="00725DE3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5478FA" w:rsidRDefault="00725DE3" w:rsidP="00771B00">
            <w:pPr>
              <w:jc w:val="center"/>
            </w:pPr>
          </w:p>
        </w:tc>
        <w:tc>
          <w:tcPr>
            <w:tcW w:w="9054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725DE3" w:rsidRDefault="00725DE3" w:rsidP="005478FA"/>
        </w:tc>
      </w:tr>
      <w:tr w:rsidR="00725DE3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771B00" w:rsidRDefault="00725DE3" w:rsidP="0077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725DE3" w:rsidRPr="00771B00" w:rsidRDefault="00725DE3" w:rsidP="00771B00">
            <w:pPr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двумя руками, работа с движущимися механизмами и др.)</w:t>
            </w:r>
          </w:p>
        </w:tc>
      </w:tr>
      <w:tr w:rsidR="00725DE3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5478FA" w:rsidRDefault="00725DE3" w:rsidP="00771B00">
            <w:pPr>
              <w:spacing w:before="120"/>
            </w:pPr>
            <w:r>
              <w:t>10.</w:t>
            </w:r>
          </w:p>
        </w:tc>
        <w:tc>
          <w:tcPr>
            <w:tcW w:w="3275" w:type="dxa"/>
            <w:gridSpan w:val="17"/>
            <w:shd w:val="clear" w:color="auto" w:fill="auto"/>
          </w:tcPr>
          <w:p w:rsidR="00725DE3" w:rsidRDefault="00725DE3" w:rsidP="00771B00">
            <w:pPr>
              <w:spacing w:before="120"/>
            </w:pPr>
            <w:r>
              <w:t>Производительность труда:</w:t>
            </w:r>
          </w:p>
        </w:tc>
        <w:tc>
          <w:tcPr>
            <w:tcW w:w="577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725DE3" w:rsidRDefault="00725DE3" w:rsidP="00771B00">
            <w:pPr>
              <w:spacing w:before="120"/>
            </w:pPr>
          </w:p>
        </w:tc>
      </w:tr>
      <w:tr w:rsidR="00725DE3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771B00" w:rsidRDefault="00725DE3" w:rsidP="0077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725DE3" w:rsidRPr="00771B00" w:rsidRDefault="00725DE3" w:rsidP="00771B00">
            <w:pPr>
              <w:ind w:left="3084"/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(выполняет норму, не выполняет, перевыполняет, как справляется с работой)</w:t>
            </w:r>
          </w:p>
        </w:tc>
      </w:tr>
      <w:tr w:rsidR="00725DE3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5478FA" w:rsidRDefault="00725DE3" w:rsidP="00771B00">
            <w:pPr>
              <w:spacing w:before="120"/>
              <w:jc w:val="center"/>
            </w:pPr>
            <w:r>
              <w:lastRenderedPageBreak/>
              <w:t>11.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725DE3" w:rsidRDefault="00725DE3" w:rsidP="00771B00">
            <w:pPr>
              <w:spacing w:before="120"/>
            </w:pPr>
            <w:r>
              <w:t>Оплата труда:</w:t>
            </w:r>
          </w:p>
        </w:tc>
        <w:tc>
          <w:tcPr>
            <w:tcW w:w="7204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725DE3" w:rsidRDefault="00725DE3" w:rsidP="00771B00">
            <w:pPr>
              <w:spacing w:before="120"/>
            </w:pPr>
          </w:p>
        </w:tc>
      </w:tr>
      <w:tr w:rsidR="00725DE3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771B00" w:rsidRDefault="00725DE3" w:rsidP="0077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725DE3" w:rsidRPr="00771B00" w:rsidRDefault="00725DE3" w:rsidP="00771B00">
            <w:pPr>
              <w:ind w:left="1644"/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(ставка, сдельная, почасовая, премиальная)</w:t>
            </w:r>
          </w:p>
        </w:tc>
      </w:tr>
      <w:tr w:rsidR="00725DE3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5478FA" w:rsidRDefault="00725DE3" w:rsidP="00771B00">
            <w:pPr>
              <w:jc w:val="center"/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725DE3" w:rsidRDefault="00725DE3" w:rsidP="005478FA"/>
        </w:tc>
      </w:tr>
      <w:tr w:rsidR="00725DE3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5478FA" w:rsidRDefault="00725DE3" w:rsidP="00725DE3">
            <w:r>
              <w:t>12.</w:t>
            </w:r>
          </w:p>
        </w:tc>
        <w:tc>
          <w:tcPr>
            <w:tcW w:w="9054" w:type="dxa"/>
            <w:gridSpan w:val="31"/>
            <w:shd w:val="clear" w:color="auto" w:fill="auto"/>
          </w:tcPr>
          <w:p w:rsidR="00725DE3" w:rsidRDefault="00725DE3" w:rsidP="005478FA">
            <w:r>
              <w:t xml:space="preserve">Заработок за </w:t>
            </w:r>
            <w:proofErr w:type="gramStart"/>
            <w:r>
              <w:t>последние</w:t>
            </w:r>
            <w:proofErr w:type="gramEnd"/>
            <w:r>
              <w:t xml:space="preserve"> 12 месяцев (по месяцам):</w:t>
            </w:r>
          </w:p>
        </w:tc>
      </w:tr>
      <w:tr w:rsidR="00771B00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5478FA" w:rsidRDefault="00725DE3" w:rsidP="00771B00">
            <w:pPr>
              <w:jc w:val="center"/>
            </w:pPr>
          </w:p>
        </w:tc>
        <w:tc>
          <w:tcPr>
            <w:tcW w:w="1167" w:type="dxa"/>
            <w:gridSpan w:val="4"/>
            <w:shd w:val="clear" w:color="auto" w:fill="auto"/>
          </w:tcPr>
          <w:p w:rsidR="00725DE3" w:rsidRDefault="00725DE3" w:rsidP="005478FA">
            <w:r>
              <w:t xml:space="preserve">Январь </w:t>
            </w:r>
          </w:p>
        </w:tc>
        <w:tc>
          <w:tcPr>
            <w:tcW w:w="228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725DE3" w:rsidRDefault="00725DE3" w:rsidP="005478FA"/>
        </w:tc>
        <w:tc>
          <w:tcPr>
            <w:tcW w:w="675" w:type="dxa"/>
            <w:gridSpan w:val="2"/>
            <w:shd w:val="clear" w:color="auto" w:fill="auto"/>
          </w:tcPr>
          <w:p w:rsidR="00725DE3" w:rsidRDefault="00725DE3" w:rsidP="005478FA"/>
        </w:tc>
        <w:tc>
          <w:tcPr>
            <w:tcW w:w="1531" w:type="dxa"/>
            <w:gridSpan w:val="6"/>
            <w:shd w:val="clear" w:color="auto" w:fill="auto"/>
          </w:tcPr>
          <w:p w:rsidR="00725DE3" w:rsidRDefault="00725DE3" w:rsidP="005478FA">
            <w:r>
              <w:t>Июль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5DE3" w:rsidRDefault="00725DE3" w:rsidP="005478FA"/>
        </w:tc>
        <w:tc>
          <w:tcPr>
            <w:tcW w:w="984" w:type="dxa"/>
            <w:shd w:val="clear" w:color="auto" w:fill="auto"/>
          </w:tcPr>
          <w:p w:rsidR="00725DE3" w:rsidRDefault="00725DE3" w:rsidP="005478FA"/>
        </w:tc>
      </w:tr>
      <w:tr w:rsidR="00771B00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5478FA" w:rsidRDefault="00725DE3" w:rsidP="00771B00">
            <w:pPr>
              <w:jc w:val="center"/>
            </w:pPr>
          </w:p>
        </w:tc>
        <w:tc>
          <w:tcPr>
            <w:tcW w:w="1167" w:type="dxa"/>
            <w:gridSpan w:val="4"/>
            <w:shd w:val="clear" w:color="auto" w:fill="auto"/>
          </w:tcPr>
          <w:p w:rsidR="00725DE3" w:rsidRDefault="00725DE3" w:rsidP="005478FA">
            <w:r>
              <w:t>Февраль</w:t>
            </w:r>
          </w:p>
        </w:tc>
        <w:tc>
          <w:tcPr>
            <w:tcW w:w="228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DE3" w:rsidRDefault="00725DE3" w:rsidP="005478FA"/>
        </w:tc>
        <w:tc>
          <w:tcPr>
            <w:tcW w:w="675" w:type="dxa"/>
            <w:gridSpan w:val="2"/>
            <w:shd w:val="clear" w:color="auto" w:fill="auto"/>
          </w:tcPr>
          <w:p w:rsidR="00725DE3" w:rsidRDefault="00725DE3" w:rsidP="005478FA"/>
        </w:tc>
        <w:tc>
          <w:tcPr>
            <w:tcW w:w="1531" w:type="dxa"/>
            <w:gridSpan w:val="6"/>
            <w:shd w:val="clear" w:color="auto" w:fill="auto"/>
          </w:tcPr>
          <w:p w:rsidR="00725DE3" w:rsidRDefault="00725DE3" w:rsidP="005478FA">
            <w:r>
              <w:t>Август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DE3" w:rsidRDefault="00725DE3" w:rsidP="005478FA"/>
        </w:tc>
        <w:tc>
          <w:tcPr>
            <w:tcW w:w="984" w:type="dxa"/>
            <w:shd w:val="clear" w:color="auto" w:fill="auto"/>
          </w:tcPr>
          <w:p w:rsidR="00725DE3" w:rsidRDefault="00725DE3" w:rsidP="005478FA"/>
        </w:tc>
      </w:tr>
      <w:tr w:rsidR="00771B00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5478FA" w:rsidRDefault="00725DE3" w:rsidP="00771B00">
            <w:pPr>
              <w:jc w:val="center"/>
            </w:pPr>
          </w:p>
        </w:tc>
        <w:tc>
          <w:tcPr>
            <w:tcW w:w="1167" w:type="dxa"/>
            <w:gridSpan w:val="4"/>
            <w:shd w:val="clear" w:color="auto" w:fill="auto"/>
          </w:tcPr>
          <w:p w:rsidR="00725DE3" w:rsidRDefault="00725DE3" w:rsidP="005478FA">
            <w:r>
              <w:t>Март</w:t>
            </w:r>
          </w:p>
        </w:tc>
        <w:tc>
          <w:tcPr>
            <w:tcW w:w="228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DE3" w:rsidRDefault="00725DE3" w:rsidP="005478FA"/>
        </w:tc>
        <w:tc>
          <w:tcPr>
            <w:tcW w:w="675" w:type="dxa"/>
            <w:gridSpan w:val="2"/>
            <w:shd w:val="clear" w:color="auto" w:fill="auto"/>
          </w:tcPr>
          <w:p w:rsidR="00725DE3" w:rsidRDefault="00725DE3" w:rsidP="005478FA"/>
        </w:tc>
        <w:tc>
          <w:tcPr>
            <w:tcW w:w="1531" w:type="dxa"/>
            <w:gridSpan w:val="6"/>
            <w:shd w:val="clear" w:color="auto" w:fill="auto"/>
          </w:tcPr>
          <w:p w:rsidR="00725DE3" w:rsidRDefault="00725DE3" w:rsidP="005478FA">
            <w:r>
              <w:t>Сентябрь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DE3" w:rsidRDefault="00725DE3" w:rsidP="005478FA"/>
        </w:tc>
        <w:tc>
          <w:tcPr>
            <w:tcW w:w="984" w:type="dxa"/>
            <w:shd w:val="clear" w:color="auto" w:fill="auto"/>
          </w:tcPr>
          <w:p w:rsidR="00725DE3" w:rsidRDefault="00725DE3" w:rsidP="005478FA"/>
        </w:tc>
      </w:tr>
      <w:tr w:rsidR="00771B00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5478FA" w:rsidRDefault="00725DE3" w:rsidP="00771B00">
            <w:pPr>
              <w:jc w:val="center"/>
            </w:pPr>
          </w:p>
        </w:tc>
        <w:tc>
          <w:tcPr>
            <w:tcW w:w="1167" w:type="dxa"/>
            <w:gridSpan w:val="4"/>
            <w:shd w:val="clear" w:color="auto" w:fill="auto"/>
          </w:tcPr>
          <w:p w:rsidR="00725DE3" w:rsidRDefault="00725DE3" w:rsidP="005478FA">
            <w:r>
              <w:t>Апрель</w:t>
            </w:r>
          </w:p>
        </w:tc>
        <w:tc>
          <w:tcPr>
            <w:tcW w:w="228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DE3" w:rsidRDefault="00725DE3" w:rsidP="005478FA"/>
        </w:tc>
        <w:tc>
          <w:tcPr>
            <w:tcW w:w="675" w:type="dxa"/>
            <w:gridSpan w:val="2"/>
            <w:shd w:val="clear" w:color="auto" w:fill="auto"/>
          </w:tcPr>
          <w:p w:rsidR="00725DE3" w:rsidRDefault="00725DE3" w:rsidP="005478FA"/>
        </w:tc>
        <w:tc>
          <w:tcPr>
            <w:tcW w:w="1531" w:type="dxa"/>
            <w:gridSpan w:val="6"/>
            <w:shd w:val="clear" w:color="auto" w:fill="auto"/>
          </w:tcPr>
          <w:p w:rsidR="00725DE3" w:rsidRDefault="00725DE3" w:rsidP="005478FA">
            <w:r>
              <w:t>Октябрь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DE3" w:rsidRDefault="00725DE3" w:rsidP="005478FA"/>
        </w:tc>
        <w:tc>
          <w:tcPr>
            <w:tcW w:w="984" w:type="dxa"/>
            <w:shd w:val="clear" w:color="auto" w:fill="auto"/>
          </w:tcPr>
          <w:p w:rsidR="00725DE3" w:rsidRDefault="00725DE3" w:rsidP="005478FA"/>
        </w:tc>
      </w:tr>
      <w:tr w:rsidR="00771B00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5478FA" w:rsidRDefault="00725DE3" w:rsidP="00771B00">
            <w:pPr>
              <w:jc w:val="center"/>
            </w:pPr>
          </w:p>
        </w:tc>
        <w:tc>
          <w:tcPr>
            <w:tcW w:w="1167" w:type="dxa"/>
            <w:gridSpan w:val="4"/>
            <w:shd w:val="clear" w:color="auto" w:fill="auto"/>
          </w:tcPr>
          <w:p w:rsidR="00725DE3" w:rsidRDefault="00725DE3" w:rsidP="005478FA">
            <w:r>
              <w:t>Май</w:t>
            </w:r>
          </w:p>
        </w:tc>
        <w:tc>
          <w:tcPr>
            <w:tcW w:w="228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DE3" w:rsidRDefault="00725DE3" w:rsidP="005478FA"/>
        </w:tc>
        <w:tc>
          <w:tcPr>
            <w:tcW w:w="675" w:type="dxa"/>
            <w:gridSpan w:val="2"/>
            <w:shd w:val="clear" w:color="auto" w:fill="auto"/>
          </w:tcPr>
          <w:p w:rsidR="00725DE3" w:rsidRDefault="00725DE3" w:rsidP="005478FA"/>
        </w:tc>
        <w:tc>
          <w:tcPr>
            <w:tcW w:w="1531" w:type="dxa"/>
            <w:gridSpan w:val="6"/>
            <w:shd w:val="clear" w:color="auto" w:fill="auto"/>
          </w:tcPr>
          <w:p w:rsidR="00725DE3" w:rsidRDefault="00725DE3" w:rsidP="005478FA">
            <w:r>
              <w:t>Ноябрь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DE3" w:rsidRDefault="00725DE3" w:rsidP="005478FA"/>
        </w:tc>
        <w:tc>
          <w:tcPr>
            <w:tcW w:w="984" w:type="dxa"/>
            <w:shd w:val="clear" w:color="auto" w:fill="auto"/>
          </w:tcPr>
          <w:p w:rsidR="00725DE3" w:rsidRDefault="00725DE3" w:rsidP="005478FA"/>
        </w:tc>
      </w:tr>
      <w:tr w:rsidR="00771B00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725DE3" w:rsidRPr="005478FA" w:rsidRDefault="00725DE3" w:rsidP="00771B00">
            <w:pPr>
              <w:jc w:val="center"/>
            </w:pPr>
          </w:p>
        </w:tc>
        <w:tc>
          <w:tcPr>
            <w:tcW w:w="1167" w:type="dxa"/>
            <w:gridSpan w:val="4"/>
            <w:shd w:val="clear" w:color="auto" w:fill="auto"/>
          </w:tcPr>
          <w:p w:rsidR="00725DE3" w:rsidRDefault="00725DE3" w:rsidP="005478FA">
            <w:r>
              <w:t>Июнь</w:t>
            </w:r>
          </w:p>
        </w:tc>
        <w:tc>
          <w:tcPr>
            <w:tcW w:w="228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DE3" w:rsidRDefault="00725DE3" w:rsidP="005478FA"/>
        </w:tc>
        <w:tc>
          <w:tcPr>
            <w:tcW w:w="675" w:type="dxa"/>
            <w:gridSpan w:val="2"/>
            <w:shd w:val="clear" w:color="auto" w:fill="auto"/>
          </w:tcPr>
          <w:p w:rsidR="00725DE3" w:rsidRDefault="00725DE3" w:rsidP="005478FA"/>
        </w:tc>
        <w:tc>
          <w:tcPr>
            <w:tcW w:w="1531" w:type="dxa"/>
            <w:gridSpan w:val="6"/>
            <w:shd w:val="clear" w:color="auto" w:fill="auto"/>
          </w:tcPr>
          <w:p w:rsidR="00725DE3" w:rsidRDefault="00725DE3" w:rsidP="005478FA">
            <w:r>
              <w:t>Декабрь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DE3" w:rsidRDefault="00725DE3" w:rsidP="005478FA"/>
        </w:tc>
        <w:tc>
          <w:tcPr>
            <w:tcW w:w="984" w:type="dxa"/>
            <w:shd w:val="clear" w:color="auto" w:fill="auto"/>
          </w:tcPr>
          <w:p w:rsidR="00725DE3" w:rsidRDefault="00725DE3" w:rsidP="005478FA"/>
        </w:tc>
      </w:tr>
      <w:tr w:rsidR="00CD6249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D6249" w:rsidRPr="005478FA" w:rsidRDefault="00CD6249" w:rsidP="00771B00">
            <w:pPr>
              <w:spacing w:before="120"/>
              <w:jc w:val="center"/>
            </w:pPr>
            <w:r>
              <w:t>13.</w:t>
            </w:r>
          </w:p>
        </w:tc>
        <w:tc>
          <w:tcPr>
            <w:tcW w:w="7001" w:type="dxa"/>
            <w:gridSpan w:val="29"/>
            <w:shd w:val="clear" w:color="auto" w:fill="auto"/>
          </w:tcPr>
          <w:p w:rsidR="00CD6249" w:rsidRPr="00CD6249" w:rsidRDefault="00CD6249" w:rsidP="00771B00">
            <w:pPr>
              <w:spacing w:before="120"/>
            </w:pPr>
            <w:r w:rsidRPr="00CD6249">
              <w:t xml:space="preserve">Число дней, пропущенных </w:t>
            </w:r>
            <w:proofErr w:type="gramStart"/>
            <w:r w:rsidRPr="00CD6249">
              <w:t>за</w:t>
            </w:r>
            <w:proofErr w:type="gramEnd"/>
            <w:r w:rsidRPr="00CD6249">
              <w:t xml:space="preserve"> последние 12 месяцев  по болезни</w:t>
            </w:r>
            <w:r>
              <w:t>: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6249" w:rsidRPr="00CD6249" w:rsidRDefault="00CD6249" w:rsidP="00771B00">
            <w:pPr>
              <w:spacing w:before="120"/>
            </w:pPr>
          </w:p>
        </w:tc>
      </w:tr>
      <w:tr w:rsidR="00CD6249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D6249" w:rsidRPr="005478FA" w:rsidRDefault="00CD6249" w:rsidP="00771B00">
            <w:pPr>
              <w:jc w:val="center"/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CD6249" w:rsidRPr="00CD6249" w:rsidRDefault="00CD6249" w:rsidP="005478FA">
            <w:r>
              <w:t xml:space="preserve">Перерывы  в работе по больничным листам и без них, </w:t>
            </w:r>
            <w:r w:rsidRPr="00CD6249">
              <w:t xml:space="preserve">с указанием </w:t>
            </w:r>
            <w:r>
              <w:t>п</w:t>
            </w:r>
            <w:r w:rsidRPr="00CD6249">
              <w:t>родолжительности каждого в отдельности и название болезни (при выдаче больничного листка для продления санаторного лечения, об этом указывается особо)</w:t>
            </w:r>
            <w:r>
              <w:t>:</w:t>
            </w:r>
          </w:p>
        </w:tc>
      </w:tr>
      <w:tr w:rsidR="00771B00" w:rsidRPr="005478FA" w:rsidTr="00771B00">
        <w:tc>
          <w:tcPr>
            <w:tcW w:w="516" w:type="dxa"/>
            <w:gridSpan w:val="2"/>
            <w:shd w:val="clear" w:color="auto" w:fill="auto"/>
          </w:tcPr>
          <w:p w:rsidR="00D76B23" w:rsidRPr="005478FA" w:rsidRDefault="00D76B23" w:rsidP="00771B00">
            <w:pPr>
              <w:jc w:val="center"/>
            </w:pPr>
          </w:p>
        </w:tc>
        <w:tc>
          <w:tcPr>
            <w:tcW w:w="724" w:type="dxa"/>
            <w:gridSpan w:val="3"/>
            <w:shd w:val="clear" w:color="auto" w:fill="auto"/>
            <w:tcMar>
              <w:right w:w="0" w:type="dxa"/>
            </w:tcMar>
          </w:tcPr>
          <w:p w:rsidR="00D76B23" w:rsidRDefault="00D76B23" w:rsidP="005478FA">
            <w:r>
              <w:t>1. с</w:t>
            </w:r>
          </w:p>
        </w:tc>
        <w:tc>
          <w:tcPr>
            <w:tcW w:w="16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76B23" w:rsidRDefault="00D76B23" w:rsidP="005478FA"/>
        </w:tc>
        <w:tc>
          <w:tcPr>
            <w:tcW w:w="537" w:type="dxa"/>
            <w:gridSpan w:val="5"/>
            <w:shd w:val="clear" w:color="auto" w:fill="auto"/>
          </w:tcPr>
          <w:p w:rsidR="00D76B23" w:rsidRDefault="00D76B23" w:rsidP="005478FA">
            <w:r>
              <w:t>по</w:t>
            </w:r>
          </w:p>
        </w:tc>
        <w:tc>
          <w:tcPr>
            <w:tcW w:w="177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76B23" w:rsidRDefault="00D76B23" w:rsidP="005478FA"/>
        </w:tc>
        <w:tc>
          <w:tcPr>
            <w:tcW w:w="4434" w:type="dxa"/>
            <w:gridSpan w:val="8"/>
            <w:shd w:val="clear" w:color="auto" w:fill="auto"/>
          </w:tcPr>
          <w:p w:rsidR="00D76B23" w:rsidRDefault="00D76B23" w:rsidP="005478FA">
            <w:r>
              <w:t xml:space="preserve">диагноз </w:t>
            </w:r>
          </w:p>
        </w:tc>
      </w:tr>
      <w:tr w:rsidR="00771B00" w:rsidRPr="005478FA" w:rsidTr="00771B00">
        <w:tc>
          <w:tcPr>
            <w:tcW w:w="516" w:type="dxa"/>
            <w:gridSpan w:val="2"/>
            <w:shd w:val="clear" w:color="auto" w:fill="auto"/>
          </w:tcPr>
          <w:p w:rsidR="00D76B23" w:rsidRPr="005478FA" w:rsidRDefault="00D76B23" w:rsidP="00771B00">
            <w:pPr>
              <w:jc w:val="center"/>
            </w:pPr>
          </w:p>
        </w:tc>
        <w:tc>
          <w:tcPr>
            <w:tcW w:w="724" w:type="dxa"/>
            <w:gridSpan w:val="3"/>
            <w:shd w:val="clear" w:color="auto" w:fill="auto"/>
            <w:tcMar>
              <w:right w:w="0" w:type="dxa"/>
            </w:tcMar>
          </w:tcPr>
          <w:p w:rsidR="00D76B23" w:rsidRDefault="00D76B23" w:rsidP="005478FA">
            <w:r>
              <w:t>2. с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B23" w:rsidRDefault="00D76B23" w:rsidP="005478FA"/>
        </w:tc>
        <w:tc>
          <w:tcPr>
            <w:tcW w:w="537" w:type="dxa"/>
            <w:gridSpan w:val="5"/>
            <w:shd w:val="clear" w:color="auto" w:fill="auto"/>
          </w:tcPr>
          <w:p w:rsidR="00D76B23" w:rsidRDefault="00D76B23" w:rsidP="005478FA">
            <w:r>
              <w:t>по</w:t>
            </w:r>
          </w:p>
        </w:tc>
        <w:tc>
          <w:tcPr>
            <w:tcW w:w="17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B23" w:rsidRDefault="00D76B23" w:rsidP="005478FA"/>
        </w:tc>
        <w:tc>
          <w:tcPr>
            <w:tcW w:w="4434" w:type="dxa"/>
            <w:gridSpan w:val="8"/>
            <w:shd w:val="clear" w:color="auto" w:fill="auto"/>
          </w:tcPr>
          <w:p w:rsidR="00D76B23" w:rsidRDefault="00D76B23" w:rsidP="00A96667">
            <w:r>
              <w:t xml:space="preserve">диагноз </w:t>
            </w:r>
          </w:p>
        </w:tc>
      </w:tr>
      <w:tr w:rsidR="00771B00" w:rsidRPr="005478FA" w:rsidTr="00771B00">
        <w:tc>
          <w:tcPr>
            <w:tcW w:w="516" w:type="dxa"/>
            <w:gridSpan w:val="2"/>
            <w:shd w:val="clear" w:color="auto" w:fill="auto"/>
          </w:tcPr>
          <w:p w:rsidR="00D76B23" w:rsidRPr="005478FA" w:rsidRDefault="00D76B23" w:rsidP="00771B00">
            <w:pPr>
              <w:jc w:val="center"/>
            </w:pPr>
          </w:p>
        </w:tc>
        <w:tc>
          <w:tcPr>
            <w:tcW w:w="724" w:type="dxa"/>
            <w:gridSpan w:val="3"/>
            <w:shd w:val="clear" w:color="auto" w:fill="auto"/>
            <w:tcMar>
              <w:right w:w="0" w:type="dxa"/>
            </w:tcMar>
          </w:tcPr>
          <w:p w:rsidR="00D76B23" w:rsidRDefault="00D76B23" w:rsidP="005478FA">
            <w:r>
              <w:t>3. с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B23" w:rsidRDefault="00D76B23" w:rsidP="005478FA"/>
        </w:tc>
        <w:tc>
          <w:tcPr>
            <w:tcW w:w="537" w:type="dxa"/>
            <w:gridSpan w:val="5"/>
            <w:shd w:val="clear" w:color="auto" w:fill="auto"/>
          </w:tcPr>
          <w:p w:rsidR="00D76B23" w:rsidRDefault="00D76B23" w:rsidP="005478FA">
            <w:r>
              <w:t>по</w:t>
            </w:r>
          </w:p>
        </w:tc>
        <w:tc>
          <w:tcPr>
            <w:tcW w:w="17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B23" w:rsidRDefault="00D76B23" w:rsidP="005478FA"/>
        </w:tc>
        <w:tc>
          <w:tcPr>
            <w:tcW w:w="4434" w:type="dxa"/>
            <w:gridSpan w:val="8"/>
            <w:shd w:val="clear" w:color="auto" w:fill="auto"/>
          </w:tcPr>
          <w:p w:rsidR="00D76B23" w:rsidRDefault="00D76B23" w:rsidP="00A96667">
            <w:r>
              <w:t xml:space="preserve">диагноз </w:t>
            </w:r>
          </w:p>
        </w:tc>
      </w:tr>
      <w:tr w:rsidR="00771B00" w:rsidRPr="005478FA" w:rsidTr="00771B00">
        <w:tc>
          <w:tcPr>
            <w:tcW w:w="516" w:type="dxa"/>
            <w:gridSpan w:val="2"/>
            <w:shd w:val="clear" w:color="auto" w:fill="auto"/>
          </w:tcPr>
          <w:p w:rsidR="00D76B23" w:rsidRPr="005478FA" w:rsidRDefault="00D76B23" w:rsidP="00771B00">
            <w:pPr>
              <w:jc w:val="center"/>
            </w:pPr>
          </w:p>
        </w:tc>
        <w:tc>
          <w:tcPr>
            <w:tcW w:w="724" w:type="dxa"/>
            <w:gridSpan w:val="3"/>
            <w:shd w:val="clear" w:color="auto" w:fill="auto"/>
            <w:tcMar>
              <w:right w:w="0" w:type="dxa"/>
            </w:tcMar>
          </w:tcPr>
          <w:p w:rsidR="00D76B23" w:rsidRDefault="00D76B23" w:rsidP="005478FA">
            <w:r>
              <w:t>4. с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B23" w:rsidRDefault="00D76B23" w:rsidP="005478FA"/>
        </w:tc>
        <w:tc>
          <w:tcPr>
            <w:tcW w:w="537" w:type="dxa"/>
            <w:gridSpan w:val="5"/>
            <w:shd w:val="clear" w:color="auto" w:fill="auto"/>
          </w:tcPr>
          <w:p w:rsidR="00D76B23" w:rsidRDefault="00D76B23" w:rsidP="005478FA">
            <w:r>
              <w:t>по</w:t>
            </w:r>
          </w:p>
        </w:tc>
        <w:tc>
          <w:tcPr>
            <w:tcW w:w="17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B23" w:rsidRDefault="00D76B23" w:rsidP="005478FA"/>
        </w:tc>
        <w:tc>
          <w:tcPr>
            <w:tcW w:w="4434" w:type="dxa"/>
            <w:gridSpan w:val="8"/>
            <w:shd w:val="clear" w:color="auto" w:fill="auto"/>
          </w:tcPr>
          <w:p w:rsidR="00D76B23" w:rsidRDefault="00D76B23" w:rsidP="00A96667">
            <w:r>
              <w:t xml:space="preserve">диагноз </w:t>
            </w:r>
          </w:p>
        </w:tc>
      </w:tr>
      <w:tr w:rsidR="00771B00" w:rsidRPr="005478FA" w:rsidTr="00771B00">
        <w:tc>
          <w:tcPr>
            <w:tcW w:w="516" w:type="dxa"/>
            <w:gridSpan w:val="2"/>
            <w:shd w:val="clear" w:color="auto" w:fill="auto"/>
          </w:tcPr>
          <w:p w:rsidR="00D76B23" w:rsidRPr="005478FA" w:rsidRDefault="00D76B23" w:rsidP="00771B00">
            <w:pPr>
              <w:jc w:val="center"/>
            </w:pPr>
          </w:p>
        </w:tc>
        <w:tc>
          <w:tcPr>
            <w:tcW w:w="724" w:type="dxa"/>
            <w:gridSpan w:val="3"/>
            <w:shd w:val="clear" w:color="auto" w:fill="auto"/>
            <w:tcMar>
              <w:right w:w="0" w:type="dxa"/>
            </w:tcMar>
          </w:tcPr>
          <w:p w:rsidR="00D76B23" w:rsidRDefault="00D76B23" w:rsidP="005478FA">
            <w:r>
              <w:t xml:space="preserve">5. с 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B23" w:rsidRDefault="00D76B23" w:rsidP="005478FA"/>
        </w:tc>
        <w:tc>
          <w:tcPr>
            <w:tcW w:w="537" w:type="dxa"/>
            <w:gridSpan w:val="5"/>
            <w:shd w:val="clear" w:color="auto" w:fill="auto"/>
          </w:tcPr>
          <w:p w:rsidR="00D76B23" w:rsidRDefault="00D76B23" w:rsidP="005478FA">
            <w:r>
              <w:t>по</w:t>
            </w:r>
          </w:p>
        </w:tc>
        <w:tc>
          <w:tcPr>
            <w:tcW w:w="17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B23" w:rsidRDefault="00D76B23" w:rsidP="005478FA"/>
        </w:tc>
        <w:tc>
          <w:tcPr>
            <w:tcW w:w="4434" w:type="dxa"/>
            <w:gridSpan w:val="8"/>
            <w:shd w:val="clear" w:color="auto" w:fill="auto"/>
          </w:tcPr>
          <w:p w:rsidR="00D76B23" w:rsidRDefault="00D76B23" w:rsidP="00A96667">
            <w:r>
              <w:t xml:space="preserve">диагноз </w:t>
            </w:r>
          </w:p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spacing w:before="120"/>
            </w:pPr>
            <w:r>
              <w:t>14.</w:t>
            </w:r>
          </w:p>
        </w:tc>
        <w:tc>
          <w:tcPr>
            <w:tcW w:w="9054" w:type="dxa"/>
            <w:gridSpan w:val="31"/>
            <w:shd w:val="clear" w:color="auto" w:fill="auto"/>
          </w:tcPr>
          <w:p w:rsidR="00CE7965" w:rsidRDefault="00CE7965" w:rsidP="00771B00">
            <w:pPr>
              <w:spacing w:before="120"/>
            </w:pPr>
            <w:r>
              <w:t>Какие проявления болезни на работе зарегистрированы (их частота):</w:t>
            </w:r>
          </w:p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jc w:val="center"/>
            </w:pPr>
          </w:p>
        </w:tc>
        <w:tc>
          <w:tcPr>
            <w:tcW w:w="9054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CE7965" w:rsidRDefault="00CE7965" w:rsidP="005478FA"/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spacing w:before="120"/>
            </w:pPr>
            <w:r>
              <w:t>15.</w:t>
            </w:r>
          </w:p>
        </w:tc>
        <w:tc>
          <w:tcPr>
            <w:tcW w:w="9054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CE7965" w:rsidRDefault="00CE7965" w:rsidP="00771B00">
            <w:pPr>
              <w:spacing w:before="120"/>
            </w:pPr>
            <w:r>
              <w:t xml:space="preserve">Бывают ли случаи ухода с работы по болезни без больничного листа до окончания </w:t>
            </w:r>
          </w:p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jc w:val="center"/>
            </w:pPr>
          </w:p>
        </w:tc>
        <w:tc>
          <w:tcPr>
            <w:tcW w:w="1167" w:type="dxa"/>
            <w:gridSpan w:val="4"/>
            <w:shd w:val="clear" w:color="auto" w:fill="auto"/>
          </w:tcPr>
          <w:p w:rsidR="00CE7965" w:rsidRDefault="00CE7965" w:rsidP="005478FA">
            <w:r>
              <w:t>работы</w:t>
            </w:r>
          </w:p>
        </w:tc>
        <w:tc>
          <w:tcPr>
            <w:tcW w:w="788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CE7965" w:rsidRDefault="00CE7965" w:rsidP="005478FA"/>
        </w:tc>
      </w:tr>
      <w:tr w:rsidR="00CE7965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771B00" w:rsidRDefault="00CE7965" w:rsidP="0077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CE7965" w:rsidRPr="00771B00" w:rsidRDefault="00CE7965" w:rsidP="00771B00">
            <w:pPr>
              <w:ind w:left="924"/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(в связи с чем, их частота)</w:t>
            </w:r>
          </w:p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spacing w:before="120"/>
            </w:pPr>
            <w:r>
              <w:t>16.</w:t>
            </w:r>
          </w:p>
        </w:tc>
        <w:tc>
          <w:tcPr>
            <w:tcW w:w="4520" w:type="dxa"/>
            <w:gridSpan w:val="22"/>
            <w:shd w:val="clear" w:color="auto" w:fill="auto"/>
          </w:tcPr>
          <w:p w:rsidR="00CE7965" w:rsidRDefault="00CE7965" w:rsidP="00771B00">
            <w:pPr>
              <w:spacing w:before="120"/>
            </w:pPr>
            <w:r>
              <w:t>Пользуется ли ограничениями в работе:</w:t>
            </w:r>
          </w:p>
        </w:tc>
        <w:tc>
          <w:tcPr>
            <w:tcW w:w="453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E7965" w:rsidRDefault="00CE7965" w:rsidP="00771B00">
            <w:pPr>
              <w:spacing w:before="120"/>
            </w:pPr>
          </w:p>
        </w:tc>
      </w:tr>
      <w:tr w:rsidR="00CE7965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771B00" w:rsidRDefault="00CE7965" w:rsidP="0077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CE7965" w:rsidRPr="00771B00" w:rsidRDefault="00CE7965" w:rsidP="00771B00">
            <w:pPr>
              <w:ind w:left="4344"/>
              <w:jc w:val="center"/>
              <w:rPr>
                <w:sz w:val="18"/>
                <w:szCs w:val="18"/>
              </w:rPr>
            </w:pPr>
            <w:proofErr w:type="gramStart"/>
            <w:r w:rsidRPr="00771B00">
              <w:rPr>
                <w:sz w:val="18"/>
                <w:szCs w:val="18"/>
              </w:rPr>
              <w:t>(без ночных смен, перерывы в работе,</w:t>
            </w:r>
            <w:proofErr w:type="gramEnd"/>
          </w:p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jc w:val="center"/>
            </w:pPr>
          </w:p>
        </w:tc>
        <w:tc>
          <w:tcPr>
            <w:tcW w:w="9054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CE7965" w:rsidRDefault="00CE7965" w:rsidP="005478FA"/>
        </w:tc>
      </w:tr>
      <w:tr w:rsidR="00CE7965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771B00" w:rsidRDefault="00CE7965" w:rsidP="0077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CE7965" w:rsidRPr="00771B00" w:rsidRDefault="00CE7965" w:rsidP="00771B00">
            <w:pPr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сокращенный рабочий день, без командировок и пр.)</w:t>
            </w:r>
          </w:p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jc w:val="center"/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CE7965" w:rsidRDefault="00CE7965" w:rsidP="005478FA">
            <w:r>
              <w:t xml:space="preserve">Если нет, то какая прочая трудовая деятельность на данной работе может быть </w:t>
            </w:r>
          </w:p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jc w:val="center"/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CE7965" w:rsidRDefault="00CE7965" w:rsidP="005478FA">
            <w:proofErr w:type="gramStart"/>
            <w:r>
              <w:t>представлена</w:t>
            </w:r>
            <w:proofErr w:type="gramEnd"/>
            <w:r>
              <w:t>:</w:t>
            </w:r>
          </w:p>
        </w:tc>
        <w:tc>
          <w:tcPr>
            <w:tcW w:w="7204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CE7965" w:rsidRDefault="00CE7965" w:rsidP="005478FA"/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spacing w:before="120"/>
            </w:pPr>
            <w:r>
              <w:t>17.</w:t>
            </w:r>
          </w:p>
        </w:tc>
        <w:tc>
          <w:tcPr>
            <w:tcW w:w="9054" w:type="dxa"/>
            <w:gridSpan w:val="31"/>
            <w:shd w:val="clear" w:color="auto" w:fill="auto"/>
          </w:tcPr>
          <w:p w:rsidR="00CE7965" w:rsidRDefault="00CE7965" w:rsidP="00771B00">
            <w:pPr>
              <w:spacing w:before="120"/>
            </w:pPr>
            <w:r>
              <w:t xml:space="preserve">Имел  ли место за </w:t>
            </w:r>
            <w:proofErr w:type="gramStart"/>
            <w:r>
              <w:t>последние</w:t>
            </w:r>
            <w:proofErr w:type="gramEnd"/>
            <w:r>
              <w:t xml:space="preserve"> 12 мес. перевод на другую работу вследствие</w:t>
            </w:r>
          </w:p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jc w:val="center"/>
            </w:pPr>
          </w:p>
        </w:tc>
        <w:tc>
          <w:tcPr>
            <w:tcW w:w="1672" w:type="dxa"/>
            <w:gridSpan w:val="6"/>
            <w:shd w:val="clear" w:color="auto" w:fill="auto"/>
          </w:tcPr>
          <w:p w:rsidR="00CE7965" w:rsidRDefault="00CE7965" w:rsidP="005478FA">
            <w:r>
              <w:t>заболевания:</w:t>
            </w:r>
          </w:p>
        </w:tc>
        <w:tc>
          <w:tcPr>
            <w:tcW w:w="7382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CE7965" w:rsidRDefault="00CE7965" w:rsidP="005478FA"/>
        </w:tc>
      </w:tr>
      <w:tr w:rsidR="00CE7965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771B00" w:rsidRDefault="00CE7965" w:rsidP="0077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shd w:val="clear" w:color="auto" w:fill="auto"/>
          </w:tcPr>
          <w:p w:rsidR="00CE7965" w:rsidRPr="00771B00" w:rsidRDefault="00CE7965" w:rsidP="00771B00">
            <w:pPr>
              <w:ind w:left="1464"/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(перечислить профессии)</w:t>
            </w:r>
          </w:p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spacing w:before="120"/>
            </w:pPr>
            <w:r>
              <w:t>18.</w:t>
            </w:r>
          </w:p>
        </w:tc>
        <w:tc>
          <w:tcPr>
            <w:tcW w:w="9054" w:type="dxa"/>
            <w:gridSpan w:val="31"/>
            <w:shd w:val="clear" w:color="auto" w:fill="auto"/>
          </w:tcPr>
          <w:p w:rsidR="00CE7965" w:rsidRDefault="00CE7965" w:rsidP="00771B00">
            <w:pPr>
              <w:spacing w:before="120"/>
            </w:pPr>
            <w:r>
              <w:t>Возможность рационального трудоустройства на другую работу, на какую именно:</w:t>
            </w:r>
          </w:p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jc w:val="center"/>
            </w:pPr>
          </w:p>
        </w:tc>
        <w:tc>
          <w:tcPr>
            <w:tcW w:w="9054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CE7965" w:rsidRDefault="00CE7965" w:rsidP="005478FA"/>
        </w:tc>
      </w:tr>
      <w:tr w:rsidR="00D76B23" w:rsidRPr="00771B00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D76B23" w:rsidRPr="00771B00" w:rsidRDefault="00D76B23" w:rsidP="0077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D76B23" w:rsidRPr="00771B00" w:rsidRDefault="00CE7965" w:rsidP="00771B00">
            <w:pPr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(перечислить профессии)</w:t>
            </w:r>
          </w:p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spacing w:before="120"/>
            </w:pPr>
            <w:r>
              <w:t>19.</w:t>
            </w:r>
          </w:p>
        </w:tc>
        <w:tc>
          <w:tcPr>
            <w:tcW w:w="3275" w:type="dxa"/>
            <w:gridSpan w:val="17"/>
            <w:shd w:val="clear" w:color="auto" w:fill="auto"/>
          </w:tcPr>
          <w:p w:rsidR="00CE7965" w:rsidRDefault="00CE7965" w:rsidP="00771B00">
            <w:pPr>
              <w:spacing w:before="120"/>
            </w:pPr>
            <w:r>
              <w:t>Дополнительные сведения:</w:t>
            </w:r>
          </w:p>
        </w:tc>
        <w:tc>
          <w:tcPr>
            <w:tcW w:w="577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E7965" w:rsidRDefault="00CE7965" w:rsidP="00771B00">
            <w:pPr>
              <w:spacing w:before="120"/>
            </w:pPr>
          </w:p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jc w:val="center"/>
            </w:pPr>
          </w:p>
        </w:tc>
        <w:tc>
          <w:tcPr>
            <w:tcW w:w="9054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CE7965" w:rsidRDefault="00CE7965" w:rsidP="005478FA"/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jc w:val="center"/>
            </w:pPr>
          </w:p>
        </w:tc>
        <w:tc>
          <w:tcPr>
            <w:tcW w:w="905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965" w:rsidRDefault="00CE7965" w:rsidP="005478FA"/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jc w:val="center"/>
            </w:pPr>
          </w:p>
        </w:tc>
        <w:tc>
          <w:tcPr>
            <w:tcW w:w="9054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965" w:rsidRDefault="00CE7965" w:rsidP="005478FA"/>
        </w:tc>
      </w:tr>
      <w:tr w:rsidR="00CE796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CE7965" w:rsidRPr="005478FA" w:rsidRDefault="00CE7965" w:rsidP="00771B00">
            <w:pPr>
              <w:jc w:val="center"/>
            </w:pPr>
          </w:p>
        </w:tc>
        <w:tc>
          <w:tcPr>
            <w:tcW w:w="9054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CE7965" w:rsidRDefault="00CE7965" w:rsidP="005478FA"/>
        </w:tc>
      </w:tr>
      <w:tr w:rsidR="00375B0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375B05" w:rsidRPr="005478FA" w:rsidRDefault="00375B05" w:rsidP="00771B00">
            <w:pPr>
              <w:jc w:val="center"/>
            </w:pPr>
          </w:p>
        </w:tc>
        <w:tc>
          <w:tcPr>
            <w:tcW w:w="2028" w:type="dxa"/>
            <w:gridSpan w:val="8"/>
            <w:shd w:val="clear" w:color="auto" w:fill="auto"/>
          </w:tcPr>
          <w:p w:rsidR="00375B05" w:rsidRDefault="00375B05" w:rsidP="005478FA">
            <w:r>
              <w:t>ПРИМЕЧАНИЯ:</w:t>
            </w:r>
          </w:p>
        </w:tc>
        <w:tc>
          <w:tcPr>
            <w:tcW w:w="7026" w:type="dxa"/>
            <w:gridSpan w:val="23"/>
            <w:shd w:val="clear" w:color="auto" w:fill="auto"/>
          </w:tcPr>
          <w:p w:rsidR="00375B05" w:rsidRDefault="00375B05" w:rsidP="005478FA">
            <w:r>
              <w:t>1. Необходимые дополнения, вписываются в п.19;</w:t>
            </w:r>
          </w:p>
        </w:tc>
      </w:tr>
      <w:tr w:rsidR="00375B0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375B05" w:rsidRPr="005478FA" w:rsidRDefault="00375B05" w:rsidP="00771B00">
            <w:pPr>
              <w:jc w:val="center"/>
            </w:pPr>
          </w:p>
        </w:tc>
        <w:tc>
          <w:tcPr>
            <w:tcW w:w="2028" w:type="dxa"/>
            <w:gridSpan w:val="8"/>
            <w:shd w:val="clear" w:color="auto" w:fill="auto"/>
          </w:tcPr>
          <w:p w:rsidR="00375B05" w:rsidRDefault="00375B05" w:rsidP="005478FA"/>
        </w:tc>
        <w:tc>
          <w:tcPr>
            <w:tcW w:w="7026" w:type="dxa"/>
            <w:gridSpan w:val="23"/>
            <w:shd w:val="clear" w:color="auto" w:fill="auto"/>
          </w:tcPr>
          <w:p w:rsidR="00375B05" w:rsidRDefault="00375B05" w:rsidP="005478FA">
            <w:r>
              <w:t xml:space="preserve">2. Характеристика заполняется в соответствии с </w:t>
            </w:r>
            <w:proofErr w:type="gramStart"/>
            <w:r>
              <w:t>гигиенической</w:t>
            </w:r>
            <w:proofErr w:type="gramEnd"/>
          </w:p>
        </w:tc>
      </w:tr>
      <w:tr w:rsidR="00375B05" w:rsidRPr="005478FA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375B05" w:rsidRPr="005478FA" w:rsidRDefault="00375B05" w:rsidP="00771B00">
            <w:pPr>
              <w:jc w:val="center"/>
            </w:pPr>
          </w:p>
        </w:tc>
        <w:tc>
          <w:tcPr>
            <w:tcW w:w="2028" w:type="dxa"/>
            <w:gridSpan w:val="8"/>
            <w:shd w:val="clear" w:color="auto" w:fill="auto"/>
          </w:tcPr>
          <w:p w:rsidR="00375B05" w:rsidRDefault="00375B05" w:rsidP="005478FA"/>
        </w:tc>
        <w:tc>
          <w:tcPr>
            <w:tcW w:w="7026" w:type="dxa"/>
            <w:gridSpan w:val="23"/>
            <w:shd w:val="clear" w:color="auto" w:fill="auto"/>
          </w:tcPr>
          <w:p w:rsidR="00375B05" w:rsidRDefault="00375B05" w:rsidP="005478FA">
            <w:r>
              <w:t>характеристикой условий труда;</w:t>
            </w:r>
          </w:p>
        </w:tc>
      </w:tr>
      <w:tr w:rsidR="00375B05" w:rsidRPr="009453B9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375B05" w:rsidRPr="009453B9" w:rsidRDefault="00375B05" w:rsidP="00BA5FE8"/>
        </w:tc>
        <w:tc>
          <w:tcPr>
            <w:tcW w:w="2028" w:type="dxa"/>
            <w:gridSpan w:val="8"/>
            <w:shd w:val="clear" w:color="auto" w:fill="auto"/>
          </w:tcPr>
          <w:p w:rsidR="00375B05" w:rsidRPr="009453B9" w:rsidRDefault="00375B05" w:rsidP="00B33DEA"/>
        </w:tc>
        <w:tc>
          <w:tcPr>
            <w:tcW w:w="7026" w:type="dxa"/>
            <w:gridSpan w:val="23"/>
            <w:shd w:val="clear" w:color="auto" w:fill="auto"/>
          </w:tcPr>
          <w:p w:rsidR="00375B05" w:rsidRPr="009453B9" w:rsidRDefault="00375B05" w:rsidP="00B33DEA">
            <w:r>
              <w:t xml:space="preserve">3. В тех предприятиях и учреждениях, где нет МСЧ или </w:t>
            </w:r>
          </w:p>
        </w:tc>
      </w:tr>
      <w:tr w:rsidR="00375B05" w:rsidRPr="009453B9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375B05" w:rsidRPr="009453B9" w:rsidRDefault="00375B05" w:rsidP="00BA5FE8"/>
        </w:tc>
        <w:tc>
          <w:tcPr>
            <w:tcW w:w="2028" w:type="dxa"/>
            <w:gridSpan w:val="8"/>
            <w:shd w:val="clear" w:color="auto" w:fill="auto"/>
          </w:tcPr>
          <w:p w:rsidR="00375B05" w:rsidRPr="009453B9" w:rsidRDefault="00375B05" w:rsidP="00BA5FE8"/>
        </w:tc>
        <w:tc>
          <w:tcPr>
            <w:tcW w:w="7026" w:type="dxa"/>
            <w:gridSpan w:val="23"/>
            <w:shd w:val="clear" w:color="auto" w:fill="auto"/>
          </w:tcPr>
          <w:p w:rsidR="00375B05" w:rsidRDefault="00375B05" w:rsidP="00BA5FE8">
            <w:r>
              <w:t>здравпункта.</w:t>
            </w:r>
          </w:p>
        </w:tc>
      </w:tr>
      <w:tr w:rsidR="00375B05" w:rsidRPr="009453B9" w:rsidTr="00771B00">
        <w:trPr>
          <w:gridAfter w:val="1"/>
          <w:wAfter w:w="78" w:type="dxa"/>
        </w:trPr>
        <w:tc>
          <w:tcPr>
            <w:tcW w:w="516" w:type="dxa"/>
            <w:gridSpan w:val="2"/>
            <w:shd w:val="clear" w:color="auto" w:fill="auto"/>
          </w:tcPr>
          <w:p w:rsidR="00375B05" w:rsidRPr="009453B9" w:rsidRDefault="00375B05" w:rsidP="00BA5FE8"/>
        </w:tc>
        <w:tc>
          <w:tcPr>
            <w:tcW w:w="2028" w:type="dxa"/>
            <w:gridSpan w:val="8"/>
            <w:shd w:val="clear" w:color="auto" w:fill="auto"/>
          </w:tcPr>
          <w:p w:rsidR="00375B05" w:rsidRPr="009453B9" w:rsidRDefault="00375B05" w:rsidP="00BA5FE8"/>
        </w:tc>
        <w:tc>
          <w:tcPr>
            <w:tcW w:w="7026" w:type="dxa"/>
            <w:gridSpan w:val="23"/>
            <w:shd w:val="clear" w:color="auto" w:fill="auto"/>
          </w:tcPr>
          <w:p w:rsidR="00375B05" w:rsidRPr="009453B9" w:rsidRDefault="00375B05" w:rsidP="00BA5FE8">
            <w:r>
              <w:t>4. Характеристика подписывается администрацией или начальником отдела кадров.</w:t>
            </w:r>
          </w:p>
        </w:tc>
      </w:tr>
      <w:tr w:rsidR="00375B05" w:rsidRPr="00771B00" w:rsidTr="00771B00">
        <w:trPr>
          <w:gridAfter w:val="1"/>
          <w:wAfter w:w="78" w:type="dxa"/>
        </w:trPr>
        <w:tc>
          <w:tcPr>
            <w:tcW w:w="9570" w:type="dxa"/>
            <w:gridSpan w:val="33"/>
            <w:shd w:val="clear" w:color="auto" w:fill="auto"/>
          </w:tcPr>
          <w:p w:rsidR="00375B05" w:rsidRPr="00771B00" w:rsidRDefault="00375B05" w:rsidP="00375B05">
            <w:pPr>
              <w:rPr>
                <w:sz w:val="18"/>
                <w:szCs w:val="18"/>
              </w:rPr>
            </w:pPr>
          </w:p>
        </w:tc>
      </w:tr>
      <w:tr w:rsidR="00771B00" w:rsidRPr="00375B05" w:rsidTr="00771B00">
        <w:trPr>
          <w:gridAfter w:val="1"/>
          <w:wAfter w:w="78" w:type="dxa"/>
        </w:trPr>
        <w:tc>
          <w:tcPr>
            <w:tcW w:w="3019" w:type="dxa"/>
            <w:gridSpan w:val="13"/>
            <w:shd w:val="clear" w:color="auto" w:fill="auto"/>
          </w:tcPr>
          <w:p w:rsidR="003731CB" w:rsidRPr="00375B05" w:rsidRDefault="003731CB" w:rsidP="00A96667">
            <w:r>
              <w:t>Менеджер по персоналу</w:t>
            </w:r>
          </w:p>
        </w:tc>
        <w:tc>
          <w:tcPr>
            <w:tcW w:w="212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731CB" w:rsidRPr="00375B05" w:rsidRDefault="003731CB" w:rsidP="00A96667"/>
        </w:tc>
        <w:tc>
          <w:tcPr>
            <w:tcW w:w="540" w:type="dxa"/>
            <w:gridSpan w:val="2"/>
            <w:shd w:val="clear" w:color="auto" w:fill="auto"/>
          </w:tcPr>
          <w:p w:rsidR="003731CB" w:rsidRPr="00375B05" w:rsidRDefault="003731CB" w:rsidP="00A96667"/>
        </w:tc>
        <w:tc>
          <w:tcPr>
            <w:tcW w:w="38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731CB" w:rsidRPr="00375B05" w:rsidRDefault="003731CB" w:rsidP="00A96667"/>
        </w:tc>
      </w:tr>
      <w:tr w:rsidR="00771B00" w:rsidRPr="00771B00" w:rsidTr="00771B00">
        <w:trPr>
          <w:gridAfter w:val="1"/>
          <w:wAfter w:w="78" w:type="dxa"/>
        </w:trPr>
        <w:tc>
          <w:tcPr>
            <w:tcW w:w="3019" w:type="dxa"/>
            <w:gridSpan w:val="13"/>
            <w:shd w:val="clear" w:color="auto" w:fill="auto"/>
          </w:tcPr>
          <w:p w:rsidR="003731CB" w:rsidRPr="00771B00" w:rsidRDefault="003731CB" w:rsidP="00375B0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12"/>
            <w:shd w:val="clear" w:color="auto" w:fill="auto"/>
          </w:tcPr>
          <w:p w:rsidR="003731CB" w:rsidRPr="00771B00" w:rsidRDefault="003731CB" w:rsidP="00771B00">
            <w:pPr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3731CB" w:rsidRPr="00771B00" w:rsidRDefault="003731CB" w:rsidP="00375B05">
            <w:pPr>
              <w:rPr>
                <w:sz w:val="18"/>
                <w:szCs w:val="18"/>
              </w:rPr>
            </w:pPr>
          </w:p>
        </w:tc>
        <w:tc>
          <w:tcPr>
            <w:tcW w:w="3884" w:type="dxa"/>
            <w:gridSpan w:val="6"/>
            <w:shd w:val="clear" w:color="auto" w:fill="auto"/>
          </w:tcPr>
          <w:p w:rsidR="003731CB" w:rsidRPr="00771B00" w:rsidRDefault="003731CB" w:rsidP="00771B00">
            <w:pPr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(Ф.И.О.)</w:t>
            </w:r>
          </w:p>
        </w:tc>
      </w:tr>
      <w:tr w:rsidR="00771B00" w:rsidRPr="00375B05" w:rsidTr="00771B00">
        <w:trPr>
          <w:gridAfter w:val="1"/>
          <w:wAfter w:w="78" w:type="dxa"/>
        </w:trPr>
        <w:tc>
          <w:tcPr>
            <w:tcW w:w="3019" w:type="dxa"/>
            <w:gridSpan w:val="13"/>
            <w:shd w:val="clear" w:color="auto" w:fill="auto"/>
          </w:tcPr>
          <w:p w:rsidR="003731CB" w:rsidRPr="00375B05" w:rsidRDefault="003731CB" w:rsidP="00771B00">
            <w:pPr>
              <w:spacing w:before="120"/>
            </w:pPr>
            <w:r>
              <w:t>Генеральный директор</w:t>
            </w:r>
          </w:p>
        </w:tc>
        <w:tc>
          <w:tcPr>
            <w:tcW w:w="212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731CB" w:rsidRPr="00375B05" w:rsidRDefault="003731CB" w:rsidP="00771B00">
            <w:pPr>
              <w:spacing w:before="120"/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731CB" w:rsidRPr="00375B05" w:rsidRDefault="003731CB" w:rsidP="00771B00">
            <w:pPr>
              <w:spacing w:before="120"/>
            </w:pPr>
          </w:p>
        </w:tc>
        <w:tc>
          <w:tcPr>
            <w:tcW w:w="38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731CB" w:rsidRPr="00375B05" w:rsidRDefault="003731CB" w:rsidP="00771B00">
            <w:pPr>
              <w:spacing w:before="120"/>
            </w:pPr>
          </w:p>
        </w:tc>
      </w:tr>
      <w:tr w:rsidR="00771B00" w:rsidRPr="00771B00" w:rsidTr="00771B00">
        <w:trPr>
          <w:gridAfter w:val="1"/>
          <w:wAfter w:w="78" w:type="dxa"/>
        </w:trPr>
        <w:tc>
          <w:tcPr>
            <w:tcW w:w="3019" w:type="dxa"/>
            <w:gridSpan w:val="13"/>
            <w:shd w:val="clear" w:color="auto" w:fill="auto"/>
          </w:tcPr>
          <w:p w:rsidR="003731CB" w:rsidRPr="00771B00" w:rsidRDefault="003731CB" w:rsidP="00A9666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3731CB" w:rsidRPr="00771B00" w:rsidRDefault="003731CB" w:rsidP="00771B00">
            <w:pPr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3731CB" w:rsidRPr="00771B00" w:rsidRDefault="003731CB" w:rsidP="00A96667">
            <w:pPr>
              <w:rPr>
                <w:sz w:val="18"/>
                <w:szCs w:val="18"/>
              </w:rPr>
            </w:pPr>
          </w:p>
        </w:tc>
        <w:tc>
          <w:tcPr>
            <w:tcW w:w="38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731CB" w:rsidRPr="00771B00" w:rsidRDefault="003731CB" w:rsidP="00771B00">
            <w:pPr>
              <w:jc w:val="center"/>
              <w:rPr>
                <w:sz w:val="18"/>
                <w:szCs w:val="18"/>
              </w:rPr>
            </w:pPr>
            <w:r w:rsidRPr="00771B00">
              <w:rPr>
                <w:sz w:val="18"/>
                <w:szCs w:val="18"/>
              </w:rPr>
              <w:t>(Ф.И.О.)</w:t>
            </w:r>
          </w:p>
        </w:tc>
      </w:tr>
      <w:tr w:rsidR="00375B05" w:rsidRPr="00375B05" w:rsidTr="00771B00">
        <w:trPr>
          <w:gridAfter w:val="1"/>
          <w:wAfter w:w="78" w:type="dxa"/>
        </w:trPr>
        <w:tc>
          <w:tcPr>
            <w:tcW w:w="9570" w:type="dxa"/>
            <w:gridSpan w:val="33"/>
            <w:shd w:val="clear" w:color="auto" w:fill="auto"/>
          </w:tcPr>
          <w:p w:rsidR="00375B05" w:rsidRPr="00375B05" w:rsidRDefault="00375B05" w:rsidP="00375B05"/>
        </w:tc>
      </w:tr>
      <w:tr w:rsidR="00771B00" w:rsidRPr="00375B05" w:rsidTr="00771B00">
        <w:trPr>
          <w:gridAfter w:val="1"/>
          <w:wAfter w:w="78" w:type="dxa"/>
        </w:trPr>
        <w:tc>
          <w:tcPr>
            <w:tcW w:w="335" w:type="dxa"/>
            <w:shd w:val="clear" w:color="auto" w:fill="auto"/>
            <w:tcMar>
              <w:left w:w="0" w:type="dxa"/>
              <w:right w:w="0" w:type="dxa"/>
            </w:tcMar>
          </w:tcPr>
          <w:p w:rsidR="003731CB" w:rsidRPr="00375B05" w:rsidRDefault="003731CB" w:rsidP="00771B00">
            <w:pPr>
              <w:jc w:val="right"/>
            </w:pPr>
            <w:r>
              <w:lastRenderedPageBreak/>
              <w:t>«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31CB" w:rsidRPr="00375B05" w:rsidRDefault="003731CB" w:rsidP="00771B00">
            <w:pPr>
              <w:jc w:val="center"/>
            </w:pPr>
          </w:p>
        </w:tc>
        <w:tc>
          <w:tcPr>
            <w:tcW w:w="170" w:type="dxa"/>
            <w:shd w:val="clear" w:color="auto" w:fill="auto"/>
            <w:tcMar>
              <w:left w:w="0" w:type="dxa"/>
              <w:right w:w="0" w:type="dxa"/>
            </w:tcMar>
          </w:tcPr>
          <w:p w:rsidR="003731CB" w:rsidRPr="00375B05" w:rsidRDefault="003731CB" w:rsidP="00375B05">
            <w:r>
              <w:t>»</w:t>
            </w:r>
          </w:p>
        </w:tc>
        <w:tc>
          <w:tcPr>
            <w:tcW w:w="17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731CB" w:rsidRPr="00375B05" w:rsidRDefault="003731CB" w:rsidP="00771B00">
            <w:pPr>
              <w:jc w:val="center"/>
            </w:pPr>
          </w:p>
        </w:tc>
        <w:tc>
          <w:tcPr>
            <w:tcW w:w="391" w:type="dxa"/>
            <w:gridSpan w:val="2"/>
            <w:shd w:val="clear" w:color="auto" w:fill="auto"/>
            <w:tcMar>
              <w:right w:w="0" w:type="dxa"/>
            </w:tcMar>
          </w:tcPr>
          <w:p w:rsidR="003731CB" w:rsidRPr="00375B05" w:rsidRDefault="003731CB" w:rsidP="00771B00">
            <w:pPr>
              <w:jc w:val="right"/>
            </w:pPr>
            <w:r>
              <w:t>20</w:t>
            </w:r>
          </w:p>
        </w:tc>
        <w:tc>
          <w:tcPr>
            <w:tcW w:w="348" w:type="dxa"/>
            <w:gridSpan w:val="3"/>
            <w:shd w:val="clear" w:color="auto" w:fill="auto"/>
            <w:tcMar>
              <w:left w:w="0" w:type="dxa"/>
            </w:tcMar>
          </w:tcPr>
          <w:p w:rsidR="003731CB" w:rsidRPr="00375B05" w:rsidRDefault="003731CB" w:rsidP="00375B05"/>
        </w:tc>
        <w:tc>
          <w:tcPr>
            <w:tcW w:w="521" w:type="dxa"/>
            <w:gridSpan w:val="4"/>
            <w:shd w:val="clear" w:color="auto" w:fill="auto"/>
          </w:tcPr>
          <w:p w:rsidR="003731CB" w:rsidRPr="00375B05" w:rsidRDefault="003731CB" w:rsidP="00375B05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682" w:type="dxa"/>
            <w:gridSpan w:val="13"/>
            <w:shd w:val="clear" w:color="auto" w:fill="auto"/>
          </w:tcPr>
          <w:p w:rsidR="003731CB" w:rsidRPr="00375B05" w:rsidRDefault="003731CB" w:rsidP="00771B00">
            <w:pPr>
              <w:jc w:val="center"/>
            </w:pPr>
            <w:r>
              <w:t>М.П.</w:t>
            </w:r>
          </w:p>
        </w:tc>
      </w:tr>
      <w:tr w:rsidR="00375B05" w:rsidRPr="00375B05" w:rsidTr="00771B00">
        <w:trPr>
          <w:gridAfter w:val="1"/>
          <w:wAfter w:w="78" w:type="dxa"/>
        </w:trPr>
        <w:tc>
          <w:tcPr>
            <w:tcW w:w="9570" w:type="dxa"/>
            <w:gridSpan w:val="33"/>
            <w:shd w:val="clear" w:color="auto" w:fill="auto"/>
          </w:tcPr>
          <w:p w:rsidR="00375B05" w:rsidRPr="00375B05" w:rsidRDefault="00375B05" w:rsidP="00375B05"/>
        </w:tc>
      </w:tr>
    </w:tbl>
    <w:p w:rsidR="009453B9" w:rsidRDefault="009453B9" w:rsidP="00B33DEA">
      <w:pPr>
        <w:ind w:left="3960"/>
      </w:pPr>
    </w:p>
    <w:sectPr w:rsidR="009453B9" w:rsidSect="00B33DEA">
      <w:pgSz w:w="11906" w:h="16838"/>
      <w:pgMar w:top="53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3B9"/>
    <w:rsid w:val="003731CB"/>
    <w:rsid w:val="00375B05"/>
    <w:rsid w:val="004A0C63"/>
    <w:rsid w:val="005478FA"/>
    <w:rsid w:val="00725DE3"/>
    <w:rsid w:val="00771B00"/>
    <w:rsid w:val="007C702B"/>
    <w:rsid w:val="009453B9"/>
    <w:rsid w:val="00A96667"/>
    <w:rsid w:val="00B33DEA"/>
    <w:rsid w:val="00B44293"/>
    <w:rsid w:val="00B87255"/>
    <w:rsid w:val="00BA5FE8"/>
    <w:rsid w:val="00BF4DE0"/>
    <w:rsid w:val="00CD6249"/>
    <w:rsid w:val="00CE7965"/>
    <w:rsid w:val="00D76B23"/>
    <w:rsid w:val="00D8454C"/>
    <w:rsid w:val="00F05768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1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53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771B0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ХАРАКТЕРИСТИКА</vt:lpstr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ПРОИЗВОДСТВЕННАЯ ХАРАКТЕРИСТИКА</dc:title>
  <dc:creator>Kolb@steR</dc:creator>
  <cp:lastModifiedBy>Admin</cp:lastModifiedBy>
  <cp:revision>3</cp:revision>
  <dcterms:created xsi:type="dcterms:W3CDTF">2017-10-29T09:58:00Z</dcterms:created>
  <dcterms:modified xsi:type="dcterms:W3CDTF">2017-10-29T09:58:00Z</dcterms:modified>
</cp:coreProperties>
</file>