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28D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7797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04.06.2007 N 343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30.10.2018)</w:t>
            </w:r>
            <w:r>
              <w:rPr>
                <w:sz w:val="48"/>
                <w:szCs w:val="48"/>
              </w:rPr>
              <w:br/>
              <w:t>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</w:t>
            </w:r>
            <w:r>
              <w:rPr>
                <w:sz w:val="48"/>
                <w:szCs w:val="48"/>
              </w:rPr>
              <w:t>о учреждения в постоянном постороннем уходе либо достигшим возраста 80 лет"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7797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77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77975">
      <w:pPr>
        <w:pStyle w:val="ConsPlusNormal"/>
        <w:ind w:firstLine="540"/>
        <w:jc w:val="both"/>
        <w:outlineLvl w:val="0"/>
      </w:pPr>
    </w:p>
    <w:p w:rsidR="00000000" w:rsidRDefault="004779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77975">
      <w:pPr>
        <w:pStyle w:val="ConsPlusTitle"/>
        <w:jc w:val="center"/>
      </w:pPr>
    </w:p>
    <w:p w:rsidR="00000000" w:rsidRDefault="00477975">
      <w:pPr>
        <w:pStyle w:val="ConsPlusTitle"/>
        <w:jc w:val="center"/>
      </w:pPr>
      <w:r>
        <w:t>ПОСТАНОВЛЕНИЕ</w:t>
      </w:r>
    </w:p>
    <w:p w:rsidR="00000000" w:rsidRDefault="00477975">
      <w:pPr>
        <w:pStyle w:val="ConsPlusTitle"/>
        <w:jc w:val="center"/>
      </w:pPr>
      <w:r>
        <w:t>от 4 июня 2007 г. N 343</w:t>
      </w:r>
    </w:p>
    <w:p w:rsidR="00000000" w:rsidRDefault="00477975">
      <w:pPr>
        <w:pStyle w:val="ConsPlusTitle"/>
        <w:jc w:val="center"/>
      </w:pPr>
    </w:p>
    <w:p w:rsidR="00000000" w:rsidRDefault="00477975">
      <w:pPr>
        <w:pStyle w:val="ConsPlusTitle"/>
        <w:jc w:val="center"/>
      </w:pPr>
      <w:r>
        <w:t>ОБ ОСУЩЕСТВЛЕНИИ ЕЖЕМЕСЯЧНЫХ КОМПЕНСАЦИОННЫХ</w:t>
      </w:r>
    </w:p>
    <w:p w:rsidR="00000000" w:rsidRDefault="00477975">
      <w:pPr>
        <w:pStyle w:val="ConsPlusTitle"/>
        <w:jc w:val="center"/>
      </w:pPr>
      <w:r>
        <w:t>ВЫПЛАТ НЕРАБОТАЮЩИМ ТРУДОСПОСОБНЫМ ЛИЦАМ, ОСУЩЕСТВЛЯЮЩИМ</w:t>
      </w:r>
    </w:p>
    <w:p w:rsidR="00000000" w:rsidRDefault="00477975">
      <w:pPr>
        <w:pStyle w:val="ConsPlusTitle"/>
        <w:jc w:val="center"/>
      </w:pPr>
      <w:r>
        <w:t>УХОД ЗА ИНВАЛИДОМ I ГРУППЫ (ЗА ИСКЛЮЧЕНИЕМ ИНВАЛИДОВ</w:t>
      </w:r>
    </w:p>
    <w:p w:rsidR="00000000" w:rsidRDefault="00477975">
      <w:pPr>
        <w:pStyle w:val="ConsPlusTitle"/>
        <w:jc w:val="center"/>
      </w:pPr>
      <w:r>
        <w:t>С ДЕТСТВА I ГРУППЫ), А ТАКЖЕ ЗА ПРЕСТАРЕЛЫМ, НУЖДАЮЩИМСЯ</w:t>
      </w:r>
    </w:p>
    <w:p w:rsidR="00000000" w:rsidRDefault="00477975">
      <w:pPr>
        <w:pStyle w:val="ConsPlusTitle"/>
        <w:jc w:val="center"/>
      </w:pPr>
      <w:r>
        <w:t>ПО ЗАКЛЮЧЕНИЮ ЛЕЧЕБ</w:t>
      </w:r>
      <w:r>
        <w:t>НОГО УЧРЕЖДЕНИЯ В ПОСТОЯННОМ</w:t>
      </w:r>
    </w:p>
    <w:p w:rsidR="00000000" w:rsidRDefault="00477975">
      <w:pPr>
        <w:pStyle w:val="ConsPlusTitle"/>
        <w:jc w:val="center"/>
      </w:pPr>
      <w:r>
        <w:t>ПОСТОРОННЕМ УХОДЕ ЛИБО ДОСТИГШИМ ВОЗРАСТА 80 ЛЕТ</w:t>
      </w:r>
    </w:p>
    <w:p w:rsidR="00000000" w:rsidRDefault="0047797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31.12.2008 N 1101,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15.07.2010 N 520, от 26.06.2012 N 646, от 25.03.2013 N 257,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02.05.2013 N 396, от 23.06.2014 N 581, от 15.10.2014 N 1054,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04.08.2015 N 790, от 02.06.2016 N 497, от 12.07.2018 N 813,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30.10.2018 N 1287)</w:t>
            </w:r>
          </w:p>
        </w:tc>
      </w:tr>
    </w:tbl>
    <w:p w:rsidR="00000000" w:rsidRDefault="00477975">
      <w:pPr>
        <w:pStyle w:val="ConsPlusNormal"/>
        <w:jc w:val="center"/>
      </w:pPr>
    </w:p>
    <w:p w:rsidR="00000000" w:rsidRDefault="00477975">
      <w:pPr>
        <w:pStyle w:val="ConsPlusNormal"/>
        <w:ind w:firstLine="540"/>
        <w:jc w:val="both"/>
      </w:pPr>
      <w:r>
        <w:t>В соответствии с Указом Президента Российской Федерации от 26 декабря 2006 г. N 1455 "О компенсационных в</w:t>
      </w:r>
      <w:r>
        <w:t>ыплатах лицам, осуществляющим уход за нетрудоспособными гражданами" Правительство Российской Федерации постановляет: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3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ежемесячных компенсационных выплат неработающим трудоспос</w:t>
      </w:r>
      <w:r>
        <w:t>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000000" w:rsidRDefault="00477975">
      <w:pPr>
        <w:pStyle w:val="ConsPlusNormal"/>
        <w:jc w:val="both"/>
      </w:pPr>
      <w:r>
        <w:t>(в ред. Постановлени</w:t>
      </w:r>
      <w:r>
        <w:t>я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2. Финансирование расходов, связанных с осуществлением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</w:t>
      </w:r>
      <w:r>
        <w:t>также за престарелым, нуждающимся по заключению лечебного учреждения в постоянном постороннем уходе либо достигшим возраста 80 лет, осуществляется за счет средств федерального бюджета, предусмотренных на эти цели на соответствующий год.</w:t>
      </w:r>
    </w:p>
    <w:p w:rsidR="00000000" w:rsidRDefault="00477975">
      <w:pPr>
        <w:pStyle w:val="ConsPlusNormal"/>
        <w:jc w:val="both"/>
      </w:pPr>
      <w:r>
        <w:t>(в ред. Постановлен</w:t>
      </w:r>
      <w:r>
        <w:t>ия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по согласованию с Министерством финансов Российской Федерации давать разъяснения о порядке применения </w:t>
      </w:r>
      <w:hyperlink w:anchor="Par43" w:tooltip="ПРАВИЛА" w:history="1">
        <w:r>
          <w:rPr>
            <w:color w:val="0000FF"/>
          </w:rPr>
          <w:t>Правил</w:t>
        </w:r>
      </w:hyperlink>
      <w:r>
        <w:t>, утвержд</w:t>
      </w:r>
      <w:r>
        <w:t>енных настоящим Постановлением.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25.03.2013 N 257)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25 мая 1994 г. N 549 "О Порядке предоставления компенсационных выплат неработающим</w:t>
      </w:r>
      <w:r>
        <w:t xml:space="preserve"> трудоспособным лицам, осуществляющим уход за нетрудоспособными гражданами" (Собрание законодательства Российской Федерации, 1994, N 6, ст. 612);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пункт 1 изменений, утвержденных Постановлением Правительства Российской Федерации от 21 сентября 2000 г. N 707</w:t>
      </w:r>
      <w:r>
        <w:t xml:space="preserve"> "О внесении изменений и признании утратившими силу некоторых постановлений Правительства Российской Федерации по вопросам, касающимся детей-инвалидов" (Собрание законодательства Российской Федерации, 2000, N 39, ст. 3880).</w:t>
      </w:r>
    </w:p>
    <w:p w:rsidR="00000000" w:rsidRDefault="00477975">
      <w:pPr>
        <w:pStyle w:val="ConsPlusNormal"/>
        <w:ind w:firstLine="540"/>
        <w:jc w:val="both"/>
      </w:pPr>
    </w:p>
    <w:p w:rsidR="00000000" w:rsidRDefault="00477975">
      <w:pPr>
        <w:pStyle w:val="ConsPlusNormal"/>
        <w:jc w:val="right"/>
      </w:pPr>
      <w:r>
        <w:t>Председатель Правительства</w:t>
      </w:r>
    </w:p>
    <w:p w:rsidR="00000000" w:rsidRDefault="00477975">
      <w:pPr>
        <w:pStyle w:val="ConsPlusNormal"/>
        <w:jc w:val="right"/>
      </w:pPr>
      <w:r>
        <w:t>Российской Федерации</w:t>
      </w:r>
    </w:p>
    <w:p w:rsidR="00000000" w:rsidRDefault="00477975">
      <w:pPr>
        <w:pStyle w:val="ConsPlusNormal"/>
        <w:jc w:val="right"/>
      </w:pPr>
      <w:r>
        <w:t>М.ФРАДКОВ</w:t>
      </w:r>
    </w:p>
    <w:p w:rsidR="00000000" w:rsidRDefault="00477975">
      <w:pPr>
        <w:pStyle w:val="ConsPlusNormal"/>
        <w:jc w:val="right"/>
      </w:pPr>
    </w:p>
    <w:p w:rsidR="00000000" w:rsidRDefault="00477975">
      <w:pPr>
        <w:pStyle w:val="ConsPlusNormal"/>
        <w:jc w:val="right"/>
      </w:pPr>
    </w:p>
    <w:p w:rsidR="00000000" w:rsidRDefault="00477975">
      <w:pPr>
        <w:pStyle w:val="ConsPlusNormal"/>
        <w:jc w:val="right"/>
      </w:pPr>
    </w:p>
    <w:p w:rsidR="00000000" w:rsidRDefault="00477975">
      <w:pPr>
        <w:pStyle w:val="ConsPlusNormal"/>
        <w:jc w:val="right"/>
      </w:pPr>
    </w:p>
    <w:p w:rsidR="00000000" w:rsidRDefault="00477975">
      <w:pPr>
        <w:pStyle w:val="ConsPlusNormal"/>
        <w:jc w:val="right"/>
      </w:pPr>
    </w:p>
    <w:p w:rsidR="00000000" w:rsidRDefault="00477975">
      <w:pPr>
        <w:pStyle w:val="ConsPlusNormal"/>
        <w:jc w:val="right"/>
        <w:outlineLvl w:val="0"/>
      </w:pPr>
      <w:r>
        <w:t>Утверждены</w:t>
      </w:r>
    </w:p>
    <w:p w:rsidR="00000000" w:rsidRDefault="00477975">
      <w:pPr>
        <w:pStyle w:val="ConsPlusNormal"/>
        <w:jc w:val="right"/>
      </w:pPr>
      <w:r>
        <w:t>Постановлением Правительства</w:t>
      </w:r>
    </w:p>
    <w:p w:rsidR="00000000" w:rsidRDefault="00477975">
      <w:pPr>
        <w:pStyle w:val="ConsPlusNormal"/>
        <w:jc w:val="right"/>
      </w:pPr>
      <w:r>
        <w:t>Российской Федерации</w:t>
      </w:r>
    </w:p>
    <w:p w:rsidR="00000000" w:rsidRDefault="00477975">
      <w:pPr>
        <w:pStyle w:val="ConsPlusNormal"/>
        <w:jc w:val="right"/>
      </w:pPr>
      <w:r>
        <w:t>от 4 июня 2007 г. N 343</w:t>
      </w:r>
    </w:p>
    <w:p w:rsidR="00000000" w:rsidRDefault="00477975">
      <w:pPr>
        <w:pStyle w:val="ConsPlusNormal"/>
        <w:ind w:firstLine="540"/>
        <w:jc w:val="both"/>
      </w:pPr>
    </w:p>
    <w:p w:rsidR="00000000" w:rsidRDefault="00477975">
      <w:pPr>
        <w:pStyle w:val="ConsPlusTitle"/>
        <w:jc w:val="center"/>
      </w:pPr>
      <w:bookmarkStart w:id="0" w:name="Par43"/>
      <w:bookmarkEnd w:id="0"/>
      <w:r>
        <w:t>ПРАВИЛА</w:t>
      </w:r>
    </w:p>
    <w:p w:rsidR="00000000" w:rsidRDefault="00477975">
      <w:pPr>
        <w:pStyle w:val="ConsPlusTitle"/>
        <w:jc w:val="center"/>
      </w:pPr>
      <w:r>
        <w:t>ОСУЩЕСТВЛЕНИЯ ЕЖЕМЕСЯЧНЫХ КОМПЕНСАЦИОННЫХ ВЫПЛАТ</w:t>
      </w:r>
    </w:p>
    <w:p w:rsidR="00000000" w:rsidRDefault="00477975">
      <w:pPr>
        <w:pStyle w:val="ConsPlusTitle"/>
        <w:jc w:val="center"/>
      </w:pPr>
      <w:r>
        <w:t>НЕРАБОТАЮЩИМ ТРУДОСПОСОБНЫМ ЛИЦАМ, ОСУЩЕСТВЛЯЮЩИМ УХОД</w:t>
      </w:r>
    </w:p>
    <w:p w:rsidR="00000000" w:rsidRDefault="00477975">
      <w:pPr>
        <w:pStyle w:val="ConsPlusTitle"/>
        <w:jc w:val="center"/>
      </w:pPr>
      <w:r>
        <w:t>ЗА ИНВАЛИДОМ</w:t>
      </w:r>
      <w:r>
        <w:t xml:space="preserve"> I ГРУППЫ (ЗА ИСКЛЮЧЕНИЕМ ИНВАЛИДОВ</w:t>
      </w:r>
    </w:p>
    <w:p w:rsidR="00000000" w:rsidRDefault="00477975">
      <w:pPr>
        <w:pStyle w:val="ConsPlusTitle"/>
        <w:jc w:val="center"/>
      </w:pPr>
      <w:r>
        <w:t>С ДЕТСТВА I ГРУППЫ), А ТАКЖЕ ЗА ПРЕСТАРЕЛЫМ, НУЖДАЮЩИМСЯ</w:t>
      </w:r>
    </w:p>
    <w:p w:rsidR="00000000" w:rsidRDefault="00477975">
      <w:pPr>
        <w:pStyle w:val="ConsPlusTitle"/>
        <w:jc w:val="center"/>
      </w:pPr>
      <w:r>
        <w:t>ПО ЗАКЛЮЧЕНИЮ ЛЕЧЕБНОГО УЧРЕЖДЕНИЯ В ПОСТОЯННОМ</w:t>
      </w:r>
    </w:p>
    <w:p w:rsidR="00000000" w:rsidRDefault="00477975">
      <w:pPr>
        <w:pStyle w:val="ConsPlusTitle"/>
        <w:jc w:val="center"/>
      </w:pPr>
      <w:r>
        <w:t>ПОСТОРОННЕМ УХОДЕ ЛИБО ДОСТИГШИМ ВОЗРАСТА 80 ЛЕТ</w:t>
      </w:r>
    </w:p>
    <w:p w:rsidR="00000000" w:rsidRDefault="0047797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</w:t>
            </w:r>
            <w:r>
              <w:rPr>
                <w:color w:val="392C69"/>
              </w:rPr>
              <w:t>РФ от 31.12.2008 N 1101,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15.07.2010 N 520, от 26.06.2012 N 646, от 02.05.2013 N 396,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581, от 15.10.2014 N 1054, от 04.08.2015 N 790,</w:t>
            </w:r>
          </w:p>
          <w:p w:rsidR="00000000" w:rsidRDefault="004779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02.06.2016 N 497, от 12.07.2018 N 813, от 30.10.2018 N 1287)</w:t>
            </w:r>
          </w:p>
        </w:tc>
      </w:tr>
    </w:tbl>
    <w:p w:rsidR="00000000" w:rsidRDefault="00477975">
      <w:pPr>
        <w:pStyle w:val="ConsPlusNormal"/>
        <w:ind w:firstLine="540"/>
        <w:jc w:val="both"/>
      </w:pPr>
    </w:p>
    <w:p w:rsidR="00000000" w:rsidRDefault="00477975">
      <w:pPr>
        <w:pStyle w:val="ConsPlusNormal"/>
        <w:ind w:firstLine="540"/>
        <w:jc w:val="both"/>
      </w:pPr>
      <w:r>
        <w:t>1. Настоящие Правила определяют в соответствии с Указом Президента Российской Федерации от 26 декабря 2006 г. N 1455 "О компенсационных выплатах лицам, осуществляющим уход за нетрудоспособными гражданами" порядок назначения и осуществления ежемесячных комп</w:t>
      </w:r>
      <w:r>
        <w:t>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</w:t>
      </w:r>
      <w:r>
        <w:t>шим возраста 80 лет (далее - лица, осуществляющие уход).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02.05.2013 N 396)</w:t>
      </w:r>
    </w:p>
    <w:p w:rsidR="00000000" w:rsidRDefault="0047797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797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7797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ежемесячных выплатах неработающим трудоспособным лицам, осуществляющим уход за ребенком-инвалидом в возраст</w:t>
            </w:r>
            <w:r>
              <w:rPr>
                <w:color w:val="392C69"/>
              </w:rPr>
              <w:t>е до 18 лет или инвалидом с детства I группы, с 1 января 2013 года см. Указ Президента РФ от 26.02.2013 N 175.</w:t>
            </w:r>
          </w:p>
        </w:tc>
      </w:tr>
    </w:tbl>
    <w:p w:rsidR="00000000" w:rsidRDefault="00477975">
      <w:pPr>
        <w:pStyle w:val="ConsPlusNormal"/>
        <w:spacing w:before="300"/>
        <w:ind w:firstLine="540"/>
        <w:jc w:val="both"/>
      </w:pPr>
      <w:r>
        <w:t>2. Ежемесячная компенсационная выплата (далее - компенсационная выплата) назначается проживающим на территории Российской Федерации лицам, осуще</w:t>
      </w:r>
      <w:r>
        <w:t>ствляющим уход за инвалидом I группы (за исключением инвалидов с детства I группы), а также престарелым, нуждающимся по заключению лечебного учреждения в постоянном постороннем уходе либо достигшим возраста 80 лет (далее - нетрудоспособные граждане).</w:t>
      </w:r>
    </w:p>
    <w:p w:rsidR="00000000" w:rsidRDefault="00477975">
      <w:pPr>
        <w:pStyle w:val="ConsPlusNormal"/>
        <w:jc w:val="both"/>
      </w:pPr>
      <w:r>
        <w:t>(в ре</w:t>
      </w:r>
      <w:r>
        <w:t>д. Постановлений Правительства РФ от 31.12.2008 N 1101,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3. Компенсационная выплата устанавливается лицу, осуществляющему уход, в отношении каждого нетрудоспособного гражданина на период осуществления ухода за ним.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Указанная</w:t>
      </w:r>
      <w:r>
        <w:t xml:space="preserve"> выплата производится к назначенной нетрудоспособному гражданину пенсии и осуществляется в течение этого периода в порядке, установленном для выплаты соответствующей пенсии.</w:t>
      </w:r>
    </w:p>
    <w:p w:rsidR="00000000" w:rsidRDefault="00477975">
      <w:pPr>
        <w:pStyle w:val="ConsPlusNormal"/>
        <w:jc w:val="both"/>
      </w:pPr>
      <w:r>
        <w:t>(п. 3 в ред. Постановления Правительства РФ от 15.07.2010 N 520)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4. Компенсационна</w:t>
      </w:r>
      <w:r>
        <w:t>я выплата назначается лицу, осуществляющему уход, независимо от родственных отношений и совместного проживания с нетрудоспособным гражданином.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5. Компенсационная выплата назначается и осуществляется органом, осуществляющим назначение и выплату пенсии нетру</w:t>
      </w:r>
      <w:r>
        <w:t>доспособному гражданину (далее - орган, осуществляющий выплату пенсии).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1" w:name="Par67"/>
      <w:bookmarkEnd w:id="1"/>
      <w:r>
        <w:t>6. Для назначения компенсационной выплаты необходимы следующие документы: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2" w:name="Par68"/>
      <w:bookmarkEnd w:id="2"/>
      <w:r>
        <w:t>а) заявление лица, осуществляющего уход, с указанием даты начала ухода и своего места жите</w:t>
      </w:r>
      <w:r>
        <w:t>льства, а также документ, удостоверяющий его личность;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30.10.2018 N 1287)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>б) заявление нетрудоспособного гражданина о согласии на осуществление за ним ухода конкретным лицом. При необходимости подлинность</w:t>
      </w:r>
      <w:r>
        <w:t xml:space="preserve"> подписи нетрудоспособного гражданина на указанном заявлении может подтверждаться актом обследования органа, осуществляющего выплату пенсии. В случае если уход осуществляется за лицом, признанным в установленном порядке недееспособным (ограниченным в деесп</w:t>
      </w:r>
      <w:r>
        <w:t xml:space="preserve">особности), такое заявление подается от имени его законного представителя с представлением документа, подтверждающего полномочия законного представителя. В качестве документа, подтверждающего установление опеки (попечительства), принимаются удостоверения, </w:t>
      </w:r>
      <w:r>
        <w:t>решения и другие документы,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000000" w:rsidRDefault="00477975">
      <w:pPr>
        <w:pStyle w:val="ConsPlusNormal"/>
        <w:jc w:val="both"/>
      </w:pPr>
      <w:r>
        <w:t>(пп. "б" в ред. Постановления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>в) справка органа, осуще</w:t>
      </w:r>
      <w:r>
        <w:t>ствляющего назначение и выплату пенсий по месту жительства либо месту пребывания лица, осуществляющего уход, о том, что пенсия этому лицу не назначалась;</w:t>
      </w:r>
    </w:p>
    <w:p w:rsidR="00000000" w:rsidRDefault="00477975">
      <w:pPr>
        <w:pStyle w:val="ConsPlusNormal"/>
        <w:jc w:val="both"/>
      </w:pPr>
      <w:r>
        <w:t>(пп. "в" в ред. Постановления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г) справка (сведения) ор</w:t>
      </w:r>
      <w:r>
        <w:t>гана службы занятости по месту жительства лица, осуществляющего уход, о неполучении им пособия по безработице;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д) выписка из акта освидетельствования нетрудоспособного гражданина, признанного инвалидом, направляемая федеральным государственным учреждением </w:t>
      </w:r>
      <w:r>
        <w:t>медико-социальной экспертизы в орган, осуществляющий выплату пенсии;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е) утратил силу. - Постановление Правительства РФ от 02.05.2013 N 396;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ж) заключение лечебного учреждения о нуждаемости престарелого гражданина в постоянном постороннем уходе;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з) документ</w:t>
      </w:r>
      <w:r>
        <w:t>ы, подтверждающие факт прекращения работы и (или) иной деятельности, лица, осуществляющего уход, а также нетрудоспособного гражданина (при наличии в распоряжении органа, осуществляющего выплату пенсии, сведений, необходимых для назначения компенсационной в</w:t>
      </w:r>
      <w:r>
        <w:t>ыплаты, представление лицом, осуществляющим уход, указанных документов не требуется);</w:t>
      </w:r>
    </w:p>
    <w:p w:rsidR="00000000" w:rsidRDefault="00477975">
      <w:pPr>
        <w:pStyle w:val="ConsPlusNormal"/>
        <w:jc w:val="both"/>
      </w:pPr>
      <w:r>
        <w:t>(пп. "з" в ред. Постановления Правительства РФ от 30.10.2018 N 1287)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и) разрешение (согласие) одного из родителей (усыновителя, попечителя) и органа опеки и попечительств</w:t>
      </w:r>
      <w:r>
        <w:t>а на осуществление ухода за нетрудоспособным гражданином обучающимся, достигшим возраста 14 лет, в свободное от учебы время. В качестве документа, подтверждающего, что указанное лицо является родителем, принимается свидетельство о рождении. В качестве доку</w:t>
      </w:r>
      <w:r>
        <w:t>мента, подтверждающего усыновление, принимается свидетельство об усыновлении либо решение суда об усыновлении. В качестве документа, подтверждающего установление попечительства, принимаются удостоверения, решения и другие документы, выдаваемые органами опе</w:t>
      </w:r>
      <w:r>
        <w:t>ки и попечительства в соответствии с законодательством Российской Федерации об опеке и попечительстве;</w:t>
      </w:r>
    </w:p>
    <w:p w:rsidR="00000000" w:rsidRDefault="00477975">
      <w:pPr>
        <w:pStyle w:val="ConsPlusNormal"/>
        <w:jc w:val="both"/>
      </w:pPr>
      <w:r>
        <w:t>(в ред. Постановлений Правительства РФ от 02.05.2013 N 396, от 02.06.2016 N 497)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к) справка организации, осуществляющей образовательную деятельность, под</w:t>
      </w:r>
      <w:r>
        <w:t>тверждающая факт обучения по очной форме лица, осуществляющего уход;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6" w:name="Par84"/>
      <w:bookmarkEnd w:id="6"/>
      <w:r>
        <w:t>л) справка (сведения) о неназначении компенсационной выплаты за осуществление ухода за нетрудоспособным гражданином,</w:t>
      </w:r>
      <w:r>
        <w:t xml:space="preserve"> являющимся получателем одновременно двух пенсий: пенсии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</w:t>
      </w:r>
      <w:r>
        <w:t xml:space="preserve">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и иной пенсии по государственному пенсионному обеспечению либо страховой пенсии, </w:t>
      </w:r>
      <w:r>
        <w:t>выдаваемая органом, осуществляющим выплату соответствующей пенсии.</w:t>
      </w:r>
    </w:p>
    <w:p w:rsidR="00000000" w:rsidRDefault="00477975">
      <w:pPr>
        <w:pStyle w:val="ConsPlusNormal"/>
        <w:jc w:val="both"/>
      </w:pPr>
      <w:r>
        <w:t>(в ред. Постановлений Правительства РФ от 04.08.2015 N 790, от 12.07.2018 N 813)</w:t>
      </w:r>
    </w:p>
    <w:p w:rsidR="00000000" w:rsidRDefault="00477975">
      <w:pPr>
        <w:pStyle w:val="ConsPlusNormal"/>
        <w:jc w:val="both"/>
      </w:pPr>
      <w:r>
        <w:t>(п. 6 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6(1). Орган, осуществляющий выплату пенсии,</w:t>
      </w:r>
      <w:r>
        <w:t xml:space="preserve"> не вправе требовать представления лицом, осуществляющим уход, документов (сведений), указанных в </w:t>
      </w:r>
      <w:hyperlink w:anchor="Par72" w:tooltip="в) справка органа, осуществляющего назначение и выплату пенсий по месту жительства либо месту пребывания лица, осуществляющего уход, о том, что пенсия этому лицу не назначалась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74" w:tooltip="г) справка (сведения) органа службы занятости по месту жительства лица, осуществляющего уход, о неполучении им пособия по безработице;" w:history="1">
        <w:r>
          <w:rPr>
            <w:color w:val="0000FF"/>
          </w:rPr>
          <w:t>"г"</w:t>
        </w:r>
      </w:hyperlink>
      <w:r>
        <w:t xml:space="preserve"> и </w:t>
      </w:r>
      <w:hyperlink w:anchor="Par84" w:tooltip="л) справка (сведения) о неназначении компенсационной выплаты за осуществление ухода за нетрудоспособным гражданином, являющимся получателем одновременно двух пенсий: пенсии в соответствии с Законом Российской Федерации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..." w:history="1">
        <w:r>
          <w:rPr>
            <w:color w:val="0000FF"/>
          </w:rPr>
          <w:t>"л" пункта 6</w:t>
        </w:r>
      </w:hyperlink>
      <w:r>
        <w:t xml:space="preserve"> настоящих Правил. Эти документы (сведения) запрашиваются органом, осуществляющим выплату пенсии, у соответствующих органов в порядке межведомственного информационного взаимодействия. Межведомственный запрос направляется указанным органом в</w:t>
      </w:r>
      <w:r>
        <w:t xml:space="preserve"> течение 2 рабочих дней со дня подачи заявления лицом, осуществляющим уход,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r>
        <w:t xml:space="preserve">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72" w:tooltip="в) справка органа, осуществляющего назначение и выплату пенсий по месту жительства либо месту пребывания лица, осуществляющего уход, о том, что пенсия этому лицу не назначалась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74" w:tooltip="г) справка (сведения) органа службы занятости по месту жительства лица, осуществляющего уход, о неполучении им пособия по безработице;" w:history="1">
        <w:r>
          <w:rPr>
            <w:color w:val="0000FF"/>
          </w:rPr>
          <w:t>"г"</w:t>
        </w:r>
      </w:hyperlink>
      <w:r>
        <w:t xml:space="preserve"> и </w:t>
      </w:r>
      <w:hyperlink w:anchor="Par84" w:tooltip="л) справка (сведения) о неназначении компенсационной выплаты за осуществление ухода за нетрудоспособным гражданином, являющимся получателем одновременно двух пенсий: пенсии в соответствии с Законом Российской Федерации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..." w:history="1">
        <w:r>
          <w:rPr>
            <w:color w:val="0000FF"/>
          </w:rPr>
          <w:t>"л" пункта 6</w:t>
        </w:r>
      </w:hyperlink>
      <w:r>
        <w:t xml:space="preserve"> настоящих Правил, предоставляются соответствующими органами по запросу органа, осуществляющего выплату пенсии, в течение 3 рабочи</w:t>
      </w:r>
      <w:r>
        <w:t>х дней со дня его получения.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Лицо, осуществляющее уход, вправе представить документы (сведения), указанные в </w:t>
      </w:r>
      <w:hyperlink w:anchor="Par72" w:tooltip="в) справка органа, осуществляющего назначение и выплату пенсий по месту жительства либо месту пребывания лица, осуществляющего уход, о том, что пенсия этому лицу не назначалась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74" w:tooltip="г) справка (сведения) органа службы занятости по месту жительства лица, осуществляющего уход, о неполучении им пособия по безработице;" w:history="1">
        <w:r>
          <w:rPr>
            <w:color w:val="0000FF"/>
          </w:rPr>
          <w:t>"г"</w:t>
        </w:r>
      </w:hyperlink>
      <w:r>
        <w:t xml:space="preserve"> и </w:t>
      </w:r>
      <w:hyperlink w:anchor="Par84" w:tooltip="л) справка (сведения) о неназначении компенсационной выплаты за осуществление ухода за нетрудоспособным гражданином, являющимся получателем одновременно двух пенсий: пенсии в соответствии с Законом Российской Федерации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..." w:history="1">
        <w:r>
          <w:rPr>
            <w:color w:val="0000FF"/>
          </w:rPr>
          <w:t>"л" пункта 6</w:t>
        </w:r>
      </w:hyperlink>
      <w:r>
        <w:t xml:space="preserve"> настоящих Правил, по собственной инициативе.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30.10.2018 N 1287)</w:t>
      </w:r>
    </w:p>
    <w:p w:rsidR="00000000" w:rsidRDefault="00477975">
      <w:pPr>
        <w:pStyle w:val="ConsPlusNormal"/>
        <w:jc w:val="both"/>
      </w:pPr>
      <w:r>
        <w:t>(п. 6(1) введен Постановлением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6(2). Заявления, указанные в </w:t>
      </w:r>
      <w:hyperlink w:anchor="Par68" w:tooltip="а) заявление лица, осуществляющего уход, с указанием даты начала ухода и своего места жительства, а также документ, удостоверяющий его личность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70" w:tooltip="б) заявление нетрудоспособного гражданина о согласии на осуществление за ним ухода конкретным лицом. При необходимости подлинность подписи нетрудоспособного гражданина на указанном заявлении может подтверждаться актом обследования органа, осуществляющего выплату пенсии. В случае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 с представлением документа, подтверждающего полно..." w:history="1">
        <w:r>
          <w:rPr>
            <w:color w:val="0000FF"/>
          </w:rPr>
          <w:t>"б" пункта 6</w:t>
        </w:r>
      </w:hyperlink>
      <w:r>
        <w:t xml:space="preserve"> настоящих Правил, могут быть представлены в фор</w:t>
      </w:r>
      <w:r>
        <w:t>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477975">
      <w:pPr>
        <w:pStyle w:val="ConsPlusNormal"/>
        <w:jc w:val="both"/>
      </w:pPr>
      <w:r>
        <w:t>(п. 6(2) введен Постановлением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7. Заявление лица, осуществл</w:t>
      </w:r>
      <w:r>
        <w:t>яющего уход, с приложенными к нему необходимыми для представления документами рассматривается органом, осуществляющим выплату пенсии, в течение 10 рабочих дней со дня его приема.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В случае отказа в</w:t>
      </w:r>
      <w:r>
        <w:t xml:space="preserve"> удовлетворении заявления лица, осуществляющего уход, орган, осуществляющий выплату пенсии, в течение 5 рабочих дней со дня вынесения соответствующего решения извещает об этом лицо, осуществляющее уход, и нетрудоспособного гражданина (законного представите</w:t>
      </w:r>
      <w:r>
        <w:t>ля) с указанием причины отказа и порядка обжалования вынесенного решения.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8. Компенсационная выплата назначается с месяца, в котором лицо, осуществляющее уход, обратилось за ее назначением с заявл</w:t>
      </w:r>
      <w:r>
        <w:t>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В случае если к заявлениям приложены не </w:t>
      </w:r>
      <w:r>
        <w:t>все необходимые для представления документы, орган, осуществляющий выплату пенсии, дает лицу, осуществляющему уход, разъяснение о том, какие документы оно должно представить дополнительно. Если такие документы будут представлены не позднее чем через 3 меся</w:t>
      </w:r>
      <w:r>
        <w:t>ца со дня получения соответствующего разъяснения, месяцем обращения за компенсационной выплатой считается месяц приема заявления.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bookmarkStart w:id="7" w:name="Par102"/>
      <w:bookmarkEnd w:id="7"/>
      <w:r>
        <w:t xml:space="preserve">9. Осуществление компенсационной выплаты прекращается </w:t>
      </w:r>
      <w:r>
        <w:t>в следующих случаях: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а) смерть нетрудоспособного гражданина либо лица, осуществлявшего уход, а также признание их в установленном порядке умершими или безвестно отсутствующими;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б) прекращение осуществления ухода лицом, осуществлявшим уход, подтвержденное з</w:t>
      </w:r>
      <w:r>
        <w:t>аявлением нетрудоспособного гражданина (законного представителя) и (или) актом обследования органа, осуществляющего выплату пенсии;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в) назначение лицу, осуществляющему уход, пенсии независимо от ее вида и размера;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г) назначение лицу, осуществляющему уход, </w:t>
      </w:r>
      <w:r>
        <w:t>пособия по безработице;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д) выполнение нетрудоспособным гражданином либо лицом, осуществляющим уход, оплачиваемой работы;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е) истечение срока, на который нетрудоспособному гражданину была установлена I группа инвалидности;</w:t>
      </w:r>
    </w:p>
    <w:p w:rsidR="00000000" w:rsidRDefault="00477975">
      <w:pPr>
        <w:pStyle w:val="ConsPlusNormal"/>
        <w:jc w:val="both"/>
      </w:pPr>
      <w:r>
        <w:t>(в ред. Постановления Правительства</w:t>
      </w:r>
      <w:r>
        <w:t xml:space="preserve">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ж) признание инвалидом с детства I группы;</w:t>
      </w:r>
    </w:p>
    <w:p w:rsidR="00000000" w:rsidRDefault="00477975">
      <w:pPr>
        <w:pStyle w:val="ConsPlusNormal"/>
        <w:jc w:val="both"/>
      </w:pPr>
      <w:r>
        <w:t>(пп. "ж" в ред. Постановления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з) помещение нетрудоспособного гражданина в организацию социального обслуживания, предоставляющую социальные услуги в ст</w:t>
      </w:r>
      <w:r>
        <w:t>ационарной форме;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23.06.2014 N 581)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и) утратил силу. - Постановление Правительства РФ от 02.05.2013 N 396.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10. Лицо, осуществляющее уход, обязано в течение 5 дней известить орган, осуществляющий выплату пенсии, о н</w:t>
      </w:r>
      <w:r>
        <w:t>аступлении обстоятельств, влекущих прекращение осуществления компенсационной выплаты. Извещение о наступлении указанных обстоятельств может быть представлено в форме электронного документа с использованием федеральной государственной информационной системы</w:t>
      </w:r>
      <w:r>
        <w:t xml:space="preserve"> "Единый портал государственных и муниципальных услуг (функций)".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11. Прекращение осуществления компенсационной выплаты производится с 1-го числа месяца, следующего за месяцем, в котором наступили обстоятельства, указанные в </w:t>
      </w:r>
      <w:hyperlink w:anchor="Par102" w:tooltip="9. Осуществление компенсационной выплаты прекращается в следующих случаях: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12. В случае перемены нетрудоспособным гражданином места жительства и продолжения осуществления за ним ухода лицом, которому была назначена компенсационная выплата, орган, осуществлявший выплату ему пенсии, приостанавливает</w:t>
      </w:r>
      <w:r>
        <w:t xml:space="preserve"> осуществление компенсационной выплаты. Орган, осуществляющий выплату пенсии по новому месту жительства, по заявлению лица, осуществляющего уход, о продолжении им ухода за нетрудоспособным гражданином возобновляет осуществление компенсационной выплаты с 1-</w:t>
      </w:r>
      <w:r>
        <w:t>го числа месяца, следующего за месяцем, в котором оно было приостановлено. Такое заявление может быть представлено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</w:t>
      </w:r>
      <w:r>
        <w:t>ьных услуг (функций)".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26.06.2012 N 646)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Орган, осуществляющий выплату пенсии, в целях возобновления осуществления компенсационной выплаты вправе затребовать от лица, осуществляющего уход, документы, указанные в </w:t>
      </w:r>
      <w:hyperlink w:anchor="Par67" w:tooltip="6. Для назначения компенсационной выплаты необходимы следующие документы: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000000" w:rsidRDefault="00477975">
      <w:pPr>
        <w:pStyle w:val="ConsPlusNormal"/>
        <w:jc w:val="both"/>
      </w:pPr>
      <w:r>
        <w:t>(в ред. Постановления Правительства РФ от 30.10.2018 N 1287)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13. Суммы назначенной компенсационной выплаты, не полученные своеврем</w:t>
      </w:r>
      <w:r>
        <w:t>енно, выплачиваются за прошлое время, но не более чем за 3 года до обращения за ее получением.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Суммы назначенной компенсационной выплаты, не выплаченные своевременно по вине органа, осуществляющего выплату пенсии, выплачиваются за прошлое время без огранич</w:t>
      </w:r>
      <w:r>
        <w:t>ения каким-либо сроком.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>14. Начисленные суммы компенсационной выплаты, причитавшиеся лицу, осуществлявшему уход, в текущем месяце и оставшиеся неполученными им в связи со смертью лица, за которым осуществлялся уход, выплачиваются лицу, осуществлявшему уход</w:t>
      </w:r>
      <w:r>
        <w:t>, в порядке, предусмотренном для выплаты пенсии, на основании соответствующего заявления указанного лица.</w:t>
      </w:r>
    </w:p>
    <w:p w:rsidR="00000000" w:rsidRDefault="00477975">
      <w:pPr>
        <w:pStyle w:val="ConsPlusNormal"/>
        <w:jc w:val="both"/>
      </w:pPr>
      <w:r>
        <w:t>(п. 14 введен Постановлением Правительства РФ от 02.05.2013 N 396)</w:t>
      </w:r>
    </w:p>
    <w:p w:rsidR="00000000" w:rsidRDefault="00477975">
      <w:pPr>
        <w:pStyle w:val="ConsPlusNormal"/>
        <w:spacing w:before="240"/>
        <w:ind w:firstLine="540"/>
        <w:jc w:val="both"/>
      </w:pPr>
      <w:r>
        <w:t xml:space="preserve">15. Начисленные суммы компенсационной выплаты, причитавшиеся лицу, осуществлявшему </w:t>
      </w:r>
      <w:r>
        <w:t>уход, в текущем месяце и оставшиеся неполученными им в связи со смертью, выплачиваются в соответствии с гражданским законодательством Российской Федерации.</w:t>
      </w:r>
    </w:p>
    <w:p w:rsidR="00000000" w:rsidRDefault="00477975">
      <w:pPr>
        <w:pStyle w:val="ConsPlusNormal"/>
        <w:jc w:val="both"/>
      </w:pPr>
      <w:r>
        <w:t>(п. 15 введен Постановлением Правительства РФ от 02.05.2013 N 396)</w:t>
      </w:r>
    </w:p>
    <w:p w:rsidR="00000000" w:rsidRDefault="00477975">
      <w:pPr>
        <w:pStyle w:val="ConsPlusNormal"/>
        <w:ind w:firstLine="540"/>
        <w:jc w:val="both"/>
      </w:pPr>
    </w:p>
    <w:p w:rsidR="00000000" w:rsidRDefault="00477975">
      <w:pPr>
        <w:pStyle w:val="ConsPlusNormal"/>
        <w:ind w:firstLine="540"/>
        <w:jc w:val="both"/>
      </w:pPr>
    </w:p>
    <w:p w:rsidR="00477975" w:rsidRDefault="0047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797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75" w:rsidRDefault="00477975">
      <w:pPr>
        <w:spacing w:after="0" w:line="240" w:lineRule="auto"/>
      </w:pPr>
      <w:r>
        <w:separator/>
      </w:r>
    </w:p>
  </w:endnote>
  <w:endnote w:type="continuationSeparator" w:id="0">
    <w:p w:rsidR="00477975" w:rsidRDefault="004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79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828DD">
            <w:rPr>
              <w:sz w:val="20"/>
              <w:szCs w:val="20"/>
            </w:rPr>
            <w:fldChar w:fldCharType="separate"/>
          </w:r>
          <w:r w:rsidR="00E828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828DD">
            <w:rPr>
              <w:sz w:val="20"/>
              <w:szCs w:val="20"/>
            </w:rPr>
            <w:fldChar w:fldCharType="separate"/>
          </w:r>
          <w:r w:rsidR="00E828D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779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75" w:rsidRDefault="00477975">
      <w:pPr>
        <w:spacing w:after="0" w:line="240" w:lineRule="auto"/>
      </w:pPr>
      <w:r>
        <w:separator/>
      </w:r>
    </w:p>
  </w:footnote>
  <w:footnote w:type="continuationSeparator" w:id="0">
    <w:p w:rsidR="00477975" w:rsidRDefault="0047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04.06.2007 N 343</w:t>
          </w:r>
          <w:r>
            <w:rPr>
              <w:sz w:val="16"/>
              <w:szCs w:val="16"/>
            </w:rPr>
            <w:br/>
            <w:t>(ред. от 30.10.2018)</w:t>
          </w:r>
          <w:r>
            <w:rPr>
              <w:sz w:val="16"/>
              <w:szCs w:val="16"/>
            </w:rPr>
            <w:br/>
            <w:t>"Об осуществлении ежемесячных компенсационных 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jc w:val="center"/>
          </w:pPr>
        </w:p>
        <w:p w:rsidR="00000000" w:rsidRDefault="0047797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79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28.06.2019</w:t>
          </w:r>
        </w:p>
      </w:tc>
    </w:tr>
  </w:tbl>
  <w:p w:rsidR="00000000" w:rsidRDefault="004779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79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D3F56"/>
    <w:rsid w:val="00477975"/>
    <w:rsid w:val="00E828DD"/>
    <w:rsid w:val="00FD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3175</Words>
  <Characters>18100</Characters>
  <Application>Microsoft Office Word</Application>
  <DocSecurity>2</DocSecurity>
  <Lines>150</Lines>
  <Paragraphs>42</Paragraphs>
  <ScaleCrop>false</ScaleCrop>
  <Company>КонсультантПлюс Версия 4018.00.50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04.06.2007 N 343(ред. от 30.10.2018)"Об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</dc:title>
  <dc:creator>Asus</dc:creator>
  <cp:lastModifiedBy>Asus</cp:lastModifiedBy>
  <cp:revision>2</cp:revision>
  <dcterms:created xsi:type="dcterms:W3CDTF">2019-06-28T18:32:00Z</dcterms:created>
  <dcterms:modified xsi:type="dcterms:W3CDTF">2019-06-28T18:32:00Z</dcterms:modified>
</cp:coreProperties>
</file>