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9E" w:rsidRPr="00F0122E" w:rsidRDefault="00C5229E" w:rsidP="00C5229E">
      <w:pPr>
        <w:widowControl w:val="0"/>
        <w:autoSpaceDE w:val="0"/>
        <w:autoSpaceDN w:val="0"/>
        <w:adjustRightInd w:val="0"/>
        <w:jc w:val="center"/>
      </w:pPr>
      <w:r w:rsidRPr="00F0122E">
        <w:t>ТРУДОВОЙ ДОГОВОР № 139</w:t>
      </w:r>
      <w:r w:rsidRPr="00F0122E">
        <w:br/>
      </w:r>
    </w:p>
    <w:p w:rsidR="00C5229E" w:rsidRPr="00F0122E" w:rsidRDefault="00C5229E" w:rsidP="00C5229E">
      <w:pPr>
        <w:widowControl w:val="0"/>
        <w:autoSpaceDE w:val="0"/>
        <w:autoSpaceDN w:val="0"/>
        <w:adjustRightInd w:val="0"/>
        <w:jc w:val="both"/>
      </w:pP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  <w:r w:rsidRPr="00F0122E">
        <w:rPr>
          <w:rFonts w:ascii="Times New Roman" w:hAnsi="Times New Roman" w:cs="Times New Roman"/>
          <w:sz w:val="22"/>
        </w:rPr>
        <w:t>г. Москва</w:t>
      </w:r>
      <w:r w:rsidRPr="00F0122E">
        <w:rPr>
          <w:rFonts w:ascii="Times New Roman" w:hAnsi="Times New Roman" w:cs="Times New Roman"/>
          <w:sz w:val="22"/>
        </w:rPr>
        <w:tab/>
      </w:r>
      <w:r w:rsidR="008778F7" w:rsidRPr="00F0122E">
        <w:rPr>
          <w:rFonts w:ascii="Times New Roman" w:hAnsi="Times New Roman" w:cs="Times New Roman"/>
          <w:sz w:val="22"/>
        </w:rPr>
        <w:t>01.03.</w:t>
      </w:r>
      <w:r w:rsidR="00F0122E" w:rsidRPr="00F0122E">
        <w:rPr>
          <w:rFonts w:ascii="Times New Roman" w:hAnsi="Times New Roman" w:cs="Times New Roman"/>
          <w:sz w:val="22"/>
        </w:rPr>
        <w:t>2020</w:t>
      </w: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</w:p>
    <w:p w:rsidR="00C5229E" w:rsidRPr="00F0122E" w:rsidRDefault="00C5229E" w:rsidP="00C5229E">
      <w:pPr>
        <w:pStyle w:val="ConsPlusNonformat"/>
        <w:spacing w:before="120"/>
        <w:rPr>
          <w:rFonts w:ascii="Times New Roman" w:hAnsi="Times New Roman" w:cs="Times New Roman"/>
          <w:sz w:val="22"/>
        </w:rPr>
      </w:pPr>
      <w:proofErr w:type="gramStart"/>
      <w:r w:rsidRPr="00F0122E">
        <w:rPr>
          <w:rFonts w:ascii="Times New Roman" w:hAnsi="Times New Roman" w:cs="Times New Roman"/>
          <w:sz w:val="22"/>
        </w:rPr>
        <w:t>Общество с ограниченной ответственностью «Самоцвет» в лице генерального директора Ковалева Ивана Тимофеевича, действующего на основании устава и разрешения на привлечение и использование инос</w:t>
      </w:r>
      <w:r w:rsidR="00F0122E" w:rsidRPr="00F0122E">
        <w:rPr>
          <w:rFonts w:ascii="Times New Roman" w:hAnsi="Times New Roman" w:cs="Times New Roman"/>
          <w:sz w:val="22"/>
        </w:rPr>
        <w:t>транных работников от 15.01.2018</w:t>
      </w:r>
      <w:r w:rsidRPr="00F0122E">
        <w:rPr>
          <w:rFonts w:ascii="Times New Roman" w:hAnsi="Times New Roman" w:cs="Times New Roman"/>
          <w:sz w:val="22"/>
        </w:rPr>
        <w:t xml:space="preserve"> № 3124, именуемое в дальнейшем «Работодатель», с одной стороны и гражданин Киргизии </w:t>
      </w:r>
      <w:proofErr w:type="spellStart"/>
      <w:r w:rsidRPr="00F0122E">
        <w:rPr>
          <w:rFonts w:ascii="Times New Roman" w:hAnsi="Times New Roman" w:cs="Times New Roman"/>
          <w:sz w:val="22"/>
        </w:rPr>
        <w:t>Ишмаров</w:t>
      </w:r>
      <w:proofErr w:type="spellEnd"/>
      <w:r w:rsidRPr="00F0122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122E">
        <w:rPr>
          <w:rFonts w:ascii="Times New Roman" w:hAnsi="Times New Roman" w:cs="Times New Roman"/>
          <w:sz w:val="22"/>
        </w:rPr>
        <w:t>Алмазбек</w:t>
      </w:r>
      <w:proofErr w:type="spellEnd"/>
      <w:r w:rsidRPr="00F0122E">
        <w:rPr>
          <w:rFonts w:ascii="Times New Roman" w:hAnsi="Times New Roman" w:cs="Times New Roman"/>
          <w:sz w:val="22"/>
        </w:rPr>
        <w:t>, именуемый в дальнейшем «Работник», с другой стороны, заключили настоящий трудовой договор о нижеследующем: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bookmarkStart w:id="0" w:name="Par24"/>
      <w:bookmarkEnd w:id="0"/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1. ОБЩИЕ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1.1. По настоящему трудовому договору Работодатель предоставляет Работнику работу по должности кладовщика</w:t>
      </w:r>
      <w:r w:rsidRPr="00F0122E">
        <w:rPr>
          <w:bCs/>
        </w:rPr>
        <w:t>,</w:t>
      </w:r>
      <w:r w:rsidRPr="00F0122E"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1.2. Работник принимается на работу на склад ООО «Самоцвет». Поскольку Работник является гражданином государства ЕАЭС, разрешение на работу не требуется.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1.3. Место работы Работника: </w:t>
      </w:r>
      <w:proofErr w:type="gramStart"/>
      <w:r w:rsidRPr="00F0122E">
        <w:rPr>
          <w:rStyle w:val="fill"/>
          <w:b w:val="0"/>
          <w:i w:val="0"/>
          <w:color w:val="auto"/>
        </w:rPr>
        <w:t>ООО «Самоцвет», расположенное по адресу: г. Москва,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 xml:space="preserve">Ленинский </w:t>
      </w:r>
      <w:proofErr w:type="spellStart"/>
      <w:r w:rsidRPr="00F0122E">
        <w:rPr>
          <w:rStyle w:val="fill"/>
          <w:b w:val="0"/>
          <w:i w:val="0"/>
          <w:color w:val="auto"/>
        </w:rPr>
        <w:t>пр-кт</w:t>
      </w:r>
      <w:proofErr w:type="spellEnd"/>
      <w:r w:rsidRPr="00F0122E">
        <w:rPr>
          <w:rStyle w:val="fill"/>
          <w:b w:val="0"/>
          <w:i w:val="0"/>
          <w:color w:val="auto"/>
        </w:rPr>
        <w:t>, д. 89, корп. 15.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1.4. Работа у Работодателя является для Работника основной.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1.5. Условия труда на рабочем месте Работника безопасные; вредные или опасные условия труда не выявлены (по результатам </w:t>
      </w:r>
      <w:proofErr w:type="spellStart"/>
      <w:r w:rsidRPr="00F0122E">
        <w:t>спецоценки</w:t>
      </w:r>
      <w:proofErr w:type="spellEnd"/>
      <w:r w:rsidRPr="00F0122E">
        <w:t xml:space="preserve"> от 18 февраля 2015 г.).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1.6. Договор заключен на неопределенный срок.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1.7. Настоящий трудовой договор вступает в силу </w:t>
      </w:r>
      <w:proofErr w:type="gramStart"/>
      <w:r w:rsidRPr="00F0122E">
        <w:t>с даты</w:t>
      </w:r>
      <w:proofErr w:type="gramEnd"/>
      <w:r w:rsidRPr="00F0122E">
        <w:t xml:space="preserve"> его заключения.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1.8. Датой начала работы является </w:t>
      </w:r>
      <w:r w:rsidR="008778F7" w:rsidRPr="00F0122E">
        <w:t>01</w:t>
      </w:r>
      <w:r w:rsidRPr="00F0122E">
        <w:t> </w:t>
      </w:r>
      <w:r w:rsidR="008778F7" w:rsidRPr="00F0122E">
        <w:t>марта</w:t>
      </w:r>
      <w:r w:rsidRPr="00F0122E">
        <w:t xml:space="preserve"> 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> года</w:t>
      </w:r>
      <w:r w:rsidRPr="00F0122E">
        <w:t>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1.9. Работнику устанавливается срок испытания продолжительностью три месяца с целью проверки соответствия Работника поручаемой работе.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2. ПРАВА И ОБЯЗАННОСТИ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2.1. Работник имеет право </w:t>
      </w:r>
      <w:proofErr w:type="gramStart"/>
      <w:r w:rsidRPr="00F0122E">
        <w:t>на</w:t>
      </w:r>
      <w:proofErr w:type="gramEnd"/>
      <w:r w:rsidRPr="00F0122E">
        <w:t>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2.1.1. Предоставление ему работы, обусловленной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2.1.2. Обеспечение безопасности и условий труда, соответствующих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2.1.4. Полную и достоверную информацию об условиях труда и требованиях охраны труда на рабочем месте.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2.1.5. Работник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 Работник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F0122E">
        <w:t>которыми</w:t>
      </w:r>
      <w:proofErr w:type="gramEnd"/>
      <w:r w:rsidRPr="00F0122E">
        <w:t xml:space="preserve"> Работник был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2.2.3. Соблюдать трудовую дисциплину.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2.2.6. </w:t>
      </w:r>
      <w:r w:rsidRPr="00F0122E">
        <w:rPr>
          <w:rStyle w:val="fill"/>
          <w:b w:val="0"/>
          <w:i w:val="0"/>
          <w:color w:val="auto"/>
        </w:rPr>
        <w:t>Обеспечивать сохранность товаров на складе.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2.2.7. Вести складской учет товаров в программе.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2.2.8. </w:t>
      </w:r>
      <w:r w:rsidRPr="00F0122E">
        <w:rPr>
          <w:rStyle w:val="fill"/>
          <w:b w:val="0"/>
          <w:i w:val="0"/>
          <w:color w:val="auto"/>
        </w:rPr>
        <w:t>Выписывать накладные на перемещение и делать отметки в накладных на приход или отгрузку.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2.2.9. Хранить документацию, связанную с товарами.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>2.2.10.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Руководить погрузкой-разгрузкой товаров.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</w:t>
      </w:r>
      <w:r w:rsidRPr="00F0122E">
        <w:rPr>
          <w:iCs/>
        </w:rPr>
        <w:t xml:space="preserve"> </w:t>
      </w:r>
      <w:r w:rsidRPr="00F0122E">
        <w:t>Выполнять другие обязанности, предусмотренные трудовым законодательством РФ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3. ПРАВА И ОБЯЗАННОСТИ РАБОТОДАТЕЛЯ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 Работодатель имеет право: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3.1.1. Требовать от Работника добросовестного исполнения обязанностей по настоящему трудовому договору.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3.1.4. Поощрять Работника за добросовестный эффективный труд.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3.1.5. Работодатель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 Работодатель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3.2.1. Предоставить Работнику работу, обусловленную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3.2.2. Обеспечить безопасность и условия труда Работника, соответствующие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3.2.4. Выплачивать в полном размере причитающуюся работнику заработную плату в установленные сроки.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3.2.7. Обеспечивать бытовые нужды Работника, связанные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3.2.8. Оплачивать обучение Работника в случае производственной необходимости в целях повышения его квалификации.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4. ОПЛАТА ТРУДА И СОЦИАЛЬНЫЕ ГАРАНТИИ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Pr="00F0122E">
        <w:rPr>
          <w:rStyle w:val="fill"/>
          <w:b w:val="0"/>
          <w:i w:val="0"/>
          <w:color w:val="auto"/>
        </w:rPr>
        <w:t>35 000 (тридцать пять тысяч)</w:t>
      </w:r>
      <w:r w:rsidRPr="00F0122E">
        <w:t> руб. в месяц.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4.2. Выплата премий и вознаграждений Работнику производится в порядке, установленном </w:t>
      </w:r>
      <w:proofErr w:type="gramStart"/>
      <w:r w:rsidRPr="00F0122E">
        <w:t>в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 xml:space="preserve">в </w:t>
      </w:r>
      <w:r w:rsidRPr="00F0122E">
        <w:rPr>
          <w:rStyle w:val="fill"/>
          <w:b w:val="0"/>
          <w:i w:val="0"/>
          <w:color w:val="auto"/>
        </w:rPr>
        <w:t xml:space="preserve">Положении о премировании от </w:t>
      </w:r>
      <w:r w:rsidR="008778F7" w:rsidRPr="00F0122E">
        <w:rPr>
          <w:rStyle w:val="fill"/>
          <w:b w:val="0"/>
          <w:i w:val="0"/>
          <w:color w:val="auto"/>
        </w:rPr>
        <w:t>15</w:t>
      </w:r>
      <w:r w:rsidRPr="00F0122E">
        <w:rPr>
          <w:rStyle w:val="fill"/>
          <w:b w:val="0"/>
          <w:i w:val="0"/>
          <w:color w:val="auto"/>
        </w:rPr>
        <w:t>.01.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 xml:space="preserve"> № 1</w:t>
      </w:r>
      <w:r w:rsidRPr="00F0122E">
        <w:t xml:space="preserve">, с </w:t>
      </w:r>
      <w:proofErr w:type="gramStart"/>
      <w:r w:rsidRPr="00F0122E">
        <w:t>которыми</w:t>
      </w:r>
      <w:proofErr w:type="gramEnd"/>
      <w:r w:rsidRPr="00F0122E">
        <w:t xml:space="preserve"> Работник ознакомлен под подпись до подписания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4.3. Выплата заработной платы Работнику производится в сроки и </w:t>
      </w:r>
      <w:proofErr w:type="gramStart"/>
      <w:r w:rsidRPr="00F0122E">
        <w:t>порядке</w:t>
      </w:r>
      <w:proofErr w:type="gramEnd"/>
      <w:r w:rsidRPr="00F0122E">
        <w:t>, установленные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4.4. Заработная плата выплачивается Работнику </w:t>
      </w:r>
      <w:r w:rsidRPr="00F0122E">
        <w:rPr>
          <w:rStyle w:val="fill"/>
          <w:b w:val="0"/>
          <w:i w:val="0"/>
          <w:color w:val="auto"/>
        </w:rPr>
        <w:t>каждые полмесяца в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день, установленный Правилами трудового распорядка,</w:t>
      </w:r>
      <w:r w:rsidRPr="00F0122E">
        <w:t xml:space="preserve"> в безналичном порядке путем </w:t>
      </w:r>
      <w:r w:rsidRPr="00F0122E">
        <w:rPr>
          <w:rStyle w:val="fill"/>
          <w:b w:val="0"/>
          <w:i w:val="0"/>
          <w:color w:val="auto"/>
        </w:rPr>
        <w:t xml:space="preserve">перечисления ее на </w:t>
      </w:r>
      <w:proofErr w:type="spellStart"/>
      <w:r w:rsidRPr="00F0122E">
        <w:rPr>
          <w:rStyle w:val="fill"/>
          <w:b w:val="0"/>
          <w:i w:val="0"/>
          <w:color w:val="auto"/>
        </w:rPr>
        <w:t>зарплатный</w:t>
      </w:r>
      <w:proofErr w:type="spellEnd"/>
      <w:r w:rsidRPr="00F0122E">
        <w:rPr>
          <w:rStyle w:val="fill"/>
          <w:b w:val="0"/>
          <w:i w:val="0"/>
          <w:color w:val="auto"/>
        </w:rPr>
        <w:t xml:space="preserve"> счет Работника в АКБ «Надежный» или по выбору Работника на счет в другом банке</w:t>
      </w:r>
      <w:r w:rsidRPr="00F0122E">
        <w:t>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4.5. Из заработной платы Работника могут производиться удержания в случаях, предусмотренных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4.6. На Работника распространяются все льготы, гарантии и компенсации, установленные </w:t>
      </w:r>
      <w:bookmarkStart w:id="1" w:name="_GoBack"/>
      <w:r w:rsidRPr="00F0122E">
        <w:t xml:space="preserve">законодательством РФ и локальными нормативными актами Работодателя. </w:t>
      </w:r>
    </w:p>
    <w:bookmarkEnd w:id="1"/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5. РАБОЧЕЕ ВРЕМЯ И ВРЕМЯ ОТДЫХА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5.1. Работнику устанавливается </w:t>
      </w:r>
      <w:r w:rsidRPr="00F0122E">
        <w:rPr>
          <w:rStyle w:val="fill"/>
          <w:b w:val="0"/>
          <w:i w:val="0"/>
          <w:color w:val="auto"/>
        </w:rPr>
        <w:t>пятидневная</w:t>
      </w:r>
      <w:r w:rsidRPr="00F0122E">
        <w:rPr>
          <w:iCs/>
        </w:rPr>
        <w:t xml:space="preserve"> </w:t>
      </w:r>
      <w:r w:rsidRPr="00F0122E">
        <w:t>рабочая неделя продолжительностью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40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(сорок)</w:t>
      </w:r>
      <w:r w:rsidRPr="00F0122E">
        <w:rPr>
          <w:iCs/>
        </w:rPr>
        <w:t xml:space="preserve"> </w:t>
      </w:r>
      <w:r w:rsidRPr="00F0122E"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5.2. Работнику предоставляется ежегодный основной оплачиваемый отпуск продолжительностью 28 календарных дней.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6. СТРАХОВАНИЕ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6.1. Обязательное социальное, пенсионное и медицинское страхование Работника осуществляются Работодателем в соответствии с действующим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7. ИНЫЕ УСЛОВИЯ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F0122E">
        <w:rPr>
          <w:rStyle w:val="fill"/>
          <w:b w:val="0"/>
          <w:i w:val="0"/>
          <w:color w:val="auto"/>
        </w:rPr>
        <w:t>пяти</w:t>
      </w:r>
      <w:r w:rsidRPr="00F0122E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8. ОТВЕТСТВЕННОСТЬ СТОРОН ТРУДОВОГО ДОГОВОРА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 xml:space="preserve">8.3. </w:t>
      </w:r>
      <w:proofErr w:type="gramStart"/>
      <w:r w:rsidRPr="00F0122E"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9. ИЗМЕНЕНИЕ И ПРЕКРАЩЕНИЕ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б) в других случаях, предусмотренных Трудовым кодексом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F0122E">
        <w:t>позднее</w:t>
      </w:r>
      <w:proofErr w:type="gramEnd"/>
      <w:r w:rsidRPr="00F0122E">
        <w:t xml:space="preserve"> чем за два месяца до их изменения (ст. 74 ТК РФ).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10. ЗАКЛЮЧИТЕЛЬНЫЕ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F0122E">
        <w:t>недостижения</w:t>
      </w:r>
      <w:proofErr w:type="spellEnd"/>
      <w:r w:rsidRPr="00F0122E">
        <w:t xml:space="preserve"> соглашения рассматриваются комиссией по трудовым спорам и (или) судом в порядке, установленном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10.2. В части, не урегулированной настоящим трудовым договором, стороны руководствуются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11. АДРЕСА, РЕКВИЗИТЫ И ПОДПИСИ СТОРОН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819"/>
      </w:tblGrid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 Работодатель:</w:t>
            </w:r>
          </w:p>
          <w:p w:rsidR="00C5229E" w:rsidRPr="00F0122E" w:rsidRDefault="00C5229E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0122E">
              <w:t>&lt;…&gt; </w:t>
            </w:r>
          </w:p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Работник:</w:t>
            </w:r>
          </w:p>
          <w:p w:rsidR="00C5229E" w:rsidRPr="00F0122E" w:rsidRDefault="00C5229E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F0122E">
              <w:t>&lt;…&gt; </w:t>
            </w:r>
          </w:p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961"/>
      </w:tblGrid>
      <w:tr w:rsidR="00F0122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spacing w:before="0"/>
            </w:pPr>
            <w:r w:rsidRPr="00F0122E">
              <w:rPr>
                <w:rFonts w:ascii="Pushkin" w:hAnsi="Pushkin"/>
              </w:rPr>
              <w:t>Ковалев</w:t>
            </w:r>
            <w:r w:rsidRPr="00F0122E">
              <w:t xml:space="preserve">                                      И.Т. Ковалев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spacing w:before="0"/>
            </w:pPr>
            <w:proofErr w:type="spellStart"/>
            <w:r w:rsidRPr="00F0122E">
              <w:rPr>
                <w:rFonts w:ascii="Pushkin" w:hAnsi="Pushkin"/>
              </w:rPr>
              <w:t>Ишмаров</w:t>
            </w:r>
            <w:proofErr w:type="spellEnd"/>
            <w:r w:rsidRPr="00F0122E">
              <w:t xml:space="preserve">                                         А. </w:t>
            </w:r>
            <w:proofErr w:type="spellStart"/>
            <w:r w:rsidRPr="00F0122E">
              <w:t>Ишмаров</w:t>
            </w:r>
            <w:proofErr w:type="spellEnd"/>
          </w:p>
        </w:tc>
      </w:tr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8778F7" w:rsidP="003C1AAC">
            <w:pPr>
              <w:spacing w:before="0"/>
            </w:pPr>
            <w:r w:rsidRPr="00F0122E">
              <w:t>01.03.</w:t>
            </w:r>
            <w:r w:rsidR="00F0122E" w:rsidRPr="00F0122E">
              <w:t>2020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8778F7" w:rsidP="003C1AAC">
            <w:pPr>
              <w:spacing w:before="0"/>
            </w:pPr>
            <w:r w:rsidRPr="00F0122E">
              <w:rPr>
                <w:bCs/>
              </w:rPr>
              <w:t>01.03.</w:t>
            </w:r>
            <w:r w:rsidR="00F0122E" w:rsidRPr="00F0122E">
              <w:rPr>
                <w:bCs/>
              </w:rPr>
              <w:t>2020</w:t>
            </w: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1129"/>
        <w:gridCol w:w="1843"/>
        <w:gridCol w:w="1420"/>
      </w:tblGrid>
      <w:tr w:rsidR="00C5229E" w:rsidRPr="00F0122E" w:rsidTr="003C1AA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r w:rsidRPr="00F0122E">
              <w:t xml:space="preserve">Экземпляр трудового договора </w:t>
            </w:r>
            <w:r w:rsidRPr="00F0122E">
              <w:rPr>
                <w:u w:val="single"/>
              </w:rPr>
              <w:br/>
            </w:r>
            <w:r w:rsidRPr="00F0122E">
              <w:t>получи</w:t>
            </w:r>
            <w:proofErr w:type="gramStart"/>
            <w:r w:rsidRPr="00F0122E">
              <w:t>л(</w:t>
            </w:r>
            <w:proofErr w:type="gramEnd"/>
            <w:r w:rsidRPr="00F0122E">
              <w:t>а)</w:t>
            </w:r>
          </w:p>
        </w:tc>
        <w:tc>
          <w:tcPr>
            <w:tcW w:w="11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8778F7" w:rsidP="003C1AAC">
            <w:r w:rsidRPr="00F0122E">
              <w:rPr>
                <w:iCs/>
              </w:rPr>
              <w:t>01.03.</w:t>
            </w:r>
            <w:r w:rsidR="00F0122E" w:rsidRPr="00F0122E">
              <w:rPr>
                <w:iCs/>
              </w:rPr>
              <w:t>2020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pPr>
              <w:rPr>
                <w:rFonts w:ascii="Pushkin" w:hAnsi="Pushkin"/>
              </w:rPr>
            </w:pPr>
            <w:r w:rsidRPr="00F0122E">
              <w:rPr>
                <w:bCs/>
              </w:rPr>
              <w:t> </w:t>
            </w:r>
            <w:proofErr w:type="spellStart"/>
            <w:r w:rsidRPr="00F0122E">
              <w:rPr>
                <w:rFonts w:ascii="Pushkin" w:hAnsi="Pushkin"/>
                <w:bCs/>
              </w:rPr>
              <w:t>Ишмаров</w:t>
            </w:r>
            <w:proofErr w:type="spellEnd"/>
          </w:p>
        </w:tc>
        <w:tc>
          <w:tcPr>
            <w:tcW w:w="1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r w:rsidRPr="00F0122E">
              <w:rPr>
                <w:bCs/>
                <w:iCs/>
              </w:rPr>
              <w:t xml:space="preserve">А. </w:t>
            </w:r>
            <w:proofErr w:type="spellStart"/>
            <w:r w:rsidRPr="00F0122E">
              <w:rPr>
                <w:bCs/>
                <w:iCs/>
              </w:rPr>
              <w:t>Ишмаров</w:t>
            </w:r>
            <w:proofErr w:type="spellEnd"/>
          </w:p>
        </w:tc>
      </w:tr>
    </w:tbl>
    <w:p w:rsidR="00C5229E" w:rsidRPr="00F0122E" w:rsidRDefault="00C5229E" w:rsidP="00C5229E">
      <w:pPr>
        <w:widowControl w:val="0"/>
        <w:autoSpaceDE w:val="0"/>
        <w:autoSpaceDN w:val="0"/>
        <w:adjustRightInd w:val="0"/>
      </w:pPr>
    </w:p>
    <w:p w:rsidR="00C5229E" w:rsidRPr="00F0122E" w:rsidRDefault="00C5229E" w:rsidP="00C5229E"/>
    <w:p w:rsidR="007C1976" w:rsidRPr="00F0122E" w:rsidRDefault="00233496" w:rsidP="00C5229E"/>
    <w:sectPr w:rsidR="007C1976" w:rsidRPr="00F0122E" w:rsidSect="007745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96" w:rsidRDefault="00233496" w:rsidP="000C7A71">
      <w:r>
        <w:separator/>
      </w:r>
    </w:p>
  </w:endnote>
  <w:endnote w:type="continuationSeparator" w:id="0">
    <w:p w:rsidR="00233496" w:rsidRDefault="00233496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96" w:rsidRDefault="00233496" w:rsidP="000C7A71">
      <w:r>
        <w:separator/>
      </w:r>
    </w:p>
  </w:footnote>
  <w:footnote w:type="continuationSeparator" w:id="0">
    <w:p w:rsidR="00233496" w:rsidRDefault="00233496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  <w:bookmarkStart w:id="2" w:name="OLE_LINK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C7A71"/>
    <w:rsid w:val="00233496"/>
    <w:rsid w:val="00246BF4"/>
    <w:rsid w:val="00275533"/>
    <w:rsid w:val="002D1A1F"/>
    <w:rsid w:val="00444762"/>
    <w:rsid w:val="00752B79"/>
    <w:rsid w:val="00774572"/>
    <w:rsid w:val="007A7C3C"/>
    <w:rsid w:val="00841F7E"/>
    <w:rsid w:val="00843B22"/>
    <w:rsid w:val="008778F7"/>
    <w:rsid w:val="0089685B"/>
    <w:rsid w:val="009930CD"/>
    <w:rsid w:val="009D4B9B"/>
    <w:rsid w:val="00A8340C"/>
    <w:rsid w:val="00C436F6"/>
    <w:rsid w:val="00C5229E"/>
    <w:rsid w:val="00E92137"/>
    <w:rsid w:val="00EC36D3"/>
    <w:rsid w:val="00F0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5</cp:revision>
  <dcterms:created xsi:type="dcterms:W3CDTF">2018-03-15T12:52:00Z</dcterms:created>
  <dcterms:modified xsi:type="dcterms:W3CDTF">2020-09-18T00:23:00Z</dcterms:modified>
</cp:coreProperties>
</file>